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AD2DC4" w:rsidRDefault="001B37B3" w:rsidP="00D1612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AD2DC4" w:rsidRDefault="001B37B3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D53FE" w14:textId="4139CD42" w:rsidR="001B37B3" w:rsidRDefault="001B37B3" w:rsidP="00D16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D2DC4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D2DC4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E13F2">
        <w:rPr>
          <w:rFonts w:ascii="Times New Roman" w:hAnsi="Times New Roman" w:cs="Times New Roman"/>
          <w:sz w:val="24"/>
          <w:szCs w:val="24"/>
        </w:rPr>
        <w:t>5.04.2023</w:t>
      </w:r>
    </w:p>
    <w:p w14:paraId="61843730" w14:textId="77777777" w:rsidR="00FE13F2" w:rsidRPr="00AD2DC4" w:rsidRDefault="00FE13F2" w:rsidP="00D16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BC086B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D2DC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D2DC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Pr="00AD2DC4" w:rsidRDefault="00FE13F2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CBB2F" w14:textId="77777777" w:rsidR="007C1B3B" w:rsidRPr="00AD2DC4" w:rsidRDefault="007C1B3B" w:rsidP="00D1612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EC8C20C" w14:textId="77777777" w:rsidR="001C0CFD" w:rsidRPr="00AD2DC4" w:rsidRDefault="001C0CFD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B8E68" w14:textId="77777777" w:rsidR="00FE13F2" w:rsidRDefault="00FE13F2" w:rsidP="00FE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E155CA">
        <w:rPr>
          <w:rFonts w:ascii="Times New Roman" w:hAnsi="Times New Roman" w:cs="Times New Roman"/>
          <w:sz w:val="24"/>
          <w:szCs w:val="24"/>
        </w:rPr>
        <w:t xml:space="preserve">Türk Telekomünikasyon AŞ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55CA">
        <w:rPr>
          <w:rFonts w:ascii="Times New Roman" w:hAnsi="Times New Roman" w:cs="Times New Roman"/>
          <w:sz w:val="24"/>
          <w:szCs w:val="24"/>
        </w:rPr>
        <w:t>Türk Telekom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sırasıyla ve ayrı ayrı belirtilmek üzere; internet, televizyon ve telefon paketlerini ne kadar ücretle satmaktadır? Bu tarifeler nelerdir? </w:t>
      </w:r>
    </w:p>
    <w:p w14:paraId="0A32F5BD" w14:textId="77777777" w:rsidR="00FE13F2" w:rsidRDefault="00FE13F2" w:rsidP="00FE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Türk Telekom bu tarifeleri aylık kullanımda ne kadara satmakta; taahhütlü tarifelerde ne kadara sunmaktadır? </w:t>
      </w:r>
    </w:p>
    <w:p w14:paraId="600A11D9" w14:textId="77777777" w:rsidR="00FE13F2" w:rsidRPr="00E155CA" w:rsidRDefault="00FE13F2" w:rsidP="00FE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Türk Telekom, göçmen, sığınmacı ve mültecilere bu tarifelerde ne kadar indirim yapmaktadır? Önergenin yanıtlandığı tarih itibariyle; kaç göçmen, mülteci ve sığınmacı bahsi geçen indirimli tarifelerden kullanmaktadır? </w:t>
      </w:r>
    </w:p>
    <w:p w14:paraId="7D5BA8E4" w14:textId="77777777" w:rsidR="00FE13F2" w:rsidRPr="00E155CA" w:rsidRDefault="00FE13F2" w:rsidP="00FE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E155CA">
        <w:rPr>
          <w:rFonts w:ascii="Times New Roman" w:hAnsi="Times New Roman" w:cs="Times New Roman"/>
          <w:sz w:val="24"/>
          <w:szCs w:val="24"/>
        </w:rPr>
        <w:t>Önergenin yanıtlandığı tarih itibariyle; Türk Telekom'dan telefon, televizyon ve internet hizmeti kullanan Türkiye Cumhuriyeti Vatandaşlarının sayısı nedir? Vatandaşlarımız bugüne kadar toplamda ne kadarlık fatura ödemesi yapmıştır?</w:t>
      </w:r>
    </w:p>
    <w:p w14:paraId="406B24B8" w14:textId="77777777" w:rsidR="00FE13F2" w:rsidRDefault="00FE13F2" w:rsidP="00FE13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Son beş yılda; taahhüt süresi dolmadan iptal edilen telefon, televizyon ve internet paketi sayısı kaçtır? Vatandaşlar, taahhüt süresi dolmadan iptal edilen paketler yüzünden ne kadar ek ödeme yapmıştır? </w:t>
      </w:r>
    </w:p>
    <w:p w14:paraId="696C8447" w14:textId="77777777" w:rsidR="00FE13F2" w:rsidRDefault="00FE13F2" w:rsidP="00FE13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31B850B" w14:textId="77777777" w:rsidR="00FE13F2" w:rsidRDefault="00FE13F2" w:rsidP="00FE13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Türk Telekom neden ve hangi gerekçelerle internet, telefon ve televizyon paketlerini taahhüt vermeden aynı ücrete kullanamamaktadır? </w:t>
      </w:r>
    </w:p>
    <w:p w14:paraId="51CBA407" w14:textId="77777777" w:rsidR="00FE13F2" w:rsidRDefault="00FE13F2" w:rsidP="00FE13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C6080C2" w14:textId="77777777" w:rsidR="00FE13F2" w:rsidRDefault="00FE13F2" w:rsidP="00FE13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Türk Telekom son beş yılda ne kadar zarar etmiştir? Bunun gerekçeleri nelerdir? </w:t>
      </w:r>
    </w:p>
    <w:p w14:paraId="6D383F48" w14:textId="77777777" w:rsidR="00FE13F2" w:rsidRDefault="00FE13F2" w:rsidP="00FE13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1E09ED3" w14:textId="77777777" w:rsidR="00FE13F2" w:rsidRDefault="00FE13F2" w:rsidP="00FE13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Türk Telekom kimlerin ve hangi kaynakların altyapısını kullanmaktadır? </w:t>
      </w:r>
    </w:p>
    <w:p w14:paraId="79760AF0" w14:textId="408E83F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94810" w14:textId="7FFE6387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D2A74" w14:textId="0E927A1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25E95" w14:textId="6CD343A2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1C0CFD"/>
    <w:rsid w:val="001E4267"/>
    <w:rsid w:val="00254A13"/>
    <w:rsid w:val="00274D76"/>
    <w:rsid w:val="002E2C88"/>
    <w:rsid w:val="005C4DD8"/>
    <w:rsid w:val="006D77B0"/>
    <w:rsid w:val="006E0D3B"/>
    <w:rsid w:val="006E3B43"/>
    <w:rsid w:val="0072507F"/>
    <w:rsid w:val="007710D2"/>
    <w:rsid w:val="007930C0"/>
    <w:rsid w:val="007C1B3B"/>
    <w:rsid w:val="00AD2DC4"/>
    <w:rsid w:val="00D1612E"/>
    <w:rsid w:val="00E00632"/>
    <w:rsid w:val="00E55186"/>
    <w:rsid w:val="00F63E3D"/>
    <w:rsid w:val="00F86D05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FE1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2023-04-05T13:36:00Z</cp:lastPrinted>
  <dcterms:created xsi:type="dcterms:W3CDTF">2021-02-04T10:46:00Z</dcterms:created>
  <dcterms:modified xsi:type="dcterms:W3CDTF">2023-04-05T13:36:00Z</dcterms:modified>
</cp:coreProperties>
</file>