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C5232" w14:textId="77777777" w:rsidR="001B37B3" w:rsidRPr="00AD2DC4" w:rsidRDefault="001B37B3" w:rsidP="00D1612E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DC4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E69FBCB" w14:textId="77777777" w:rsidR="001B37B3" w:rsidRPr="00AD2DC4" w:rsidRDefault="001B37B3" w:rsidP="00D161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ED53FE" w14:textId="4C441D16" w:rsidR="001B37B3" w:rsidRPr="00AD2DC4" w:rsidRDefault="001B37B3" w:rsidP="00D161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DC4">
        <w:rPr>
          <w:rFonts w:ascii="Times New Roman" w:hAnsi="Times New Roman" w:cs="Times New Roman"/>
          <w:sz w:val="24"/>
          <w:szCs w:val="24"/>
        </w:rPr>
        <w:t xml:space="preserve">Aşağıdaki sorularımın Ulaştırma ve Altyapı Bakanı Adil </w:t>
      </w:r>
      <w:proofErr w:type="spellStart"/>
      <w:r w:rsidRPr="00AD2DC4">
        <w:rPr>
          <w:rFonts w:ascii="Times New Roman" w:hAnsi="Times New Roman" w:cs="Times New Roman"/>
          <w:sz w:val="24"/>
          <w:szCs w:val="24"/>
        </w:rPr>
        <w:t>Karaismailoğlu</w:t>
      </w:r>
      <w:proofErr w:type="spellEnd"/>
      <w:r w:rsidRPr="00AD2DC4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7710D2">
        <w:rPr>
          <w:rFonts w:ascii="Times New Roman" w:hAnsi="Times New Roman" w:cs="Times New Roman"/>
          <w:sz w:val="24"/>
          <w:szCs w:val="24"/>
        </w:rPr>
        <w:t>30.03.2023</w:t>
      </w:r>
    </w:p>
    <w:p w14:paraId="55BC086B" w14:textId="77777777" w:rsidR="001B37B3" w:rsidRPr="00AD2DC4" w:rsidRDefault="001B37B3" w:rsidP="00D161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DC4">
        <w:rPr>
          <w:rFonts w:ascii="Times New Roman" w:hAnsi="Times New Roman" w:cs="Times New Roman"/>
          <w:sz w:val="24"/>
          <w:szCs w:val="24"/>
        </w:rPr>
        <w:tab/>
      </w:r>
      <w:r w:rsidRPr="00AD2DC4">
        <w:rPr>
          <w:rFonts w:ascii="Times New Roman" w:hAnsi="Times New Roman" w:cs="Times New Roman"/>
          <w:sz w:val="24"/>
          <w:szCs w:val="24"/>
        </w:rPr>
        <w:tab/>
      </w:r>
      <w:r w:rsidRPr="00AD2DC4">
        <w:rPr>
          <w:rFonts w:ascii="Times New Roman" w:hAnsi="Times New Roman" w:cs="Times New Roman"/>
          <w:sz w:val="24"/>
          <w:szCs w:val="24"/>
        </w:rPr>
        <w:tab/>
      </w:r>
      <w:r w:rsidRPr="00AD2DC4">
        <w:rPr>
          <w:rFonts w:ascii="Times New Roman" w:hAnsi="Times New Roman" w:cs="Times New Roman"/>
          <w:sz w:val="24"/>
          <w:szCs w:val="24"/>
        </w:rPr>
        <w:tab/>
      </w:r>
      <w:r w:rsidRPr="00AD2DC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AD2DC4">
        <w:rPr>
          <w:rFonts w:ascii="Times New Roman" w:hAnsi="Times New Roman" w:cs="Times New Roman"/>
          <w:sz w:val="24"/>
          <w:szCs w:val="24"/>
        </w:rPr>
        <w:tab/>
      </w:r>
      <w:r w:rsidRPr="00AD2DC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D2DC4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AD2DC4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99BE636" w14:textId="77777777" w:rsidR="001B37B3" w:rsidRPr="00AD2DC4" w:rsidRDefault="001B37B3" w:rsidP="00D161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89C3375" w14:textId="00BAB1EF" w:rsidR="001E05E7" w:rsidRPr="00AD2DC4" w:rsidRDefault="00F7483E" w:rsidP="00D161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6CBB2F" w14:textId="77777777" w:rsidR="007C1B3B" w:rsidRPr="00AD2DC4" w:rsidRDefault="007C1B3B" w:rsidP="00D1612E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4EC8C20C" w14:textId="77777777" w:rsidR="001C0CFD" w:rsidRPr="00AD2DC4" w:rsidRDefault="001C0CFD" w:rsidP="00D161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DEEB2E" w14:textId="3FE99960" w:rsidR="00F7483E" w:rsidRDefault="007710D2" w:rsidP="002E2C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6E3B4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B43">
        <w:rPr>
          <w:rFonts w:ascii="Times New Roman" w:hAnsi="Times New Roman" w:cs="Times New Roman"/>
          <w:sz w:val="24"/>
          <w:szCs w:val="24"/>
        </w:rPr>
        <w:t xml:space="preserve">2019 Ocak ayından önergenin yanıtlandığı tarihe kadar geçen sürede; </w:t>
      </w:r>
      <w:r w:rsidRPr="007710D2">
        <w:rPr>
          <w:rFonts w:ascii="Times New Roman" w:hAnsi="Times New Roman" w:cs="Times New Roman"/>
          <w:sz w:val="24"/>
          <w:szCs w:val="24"/>
        </w:rPr>
        <w:t>Posta ve Telgr</w:t>
      </w:r>
      <w:r w:rsidR="00F7483E">
        <w:rPr>
          <w:rFonts w:ascii="Times New Roman" w:hAnsi="Times New Roman" w:cs="Times New Roman"/>
          <w:sz w:val="24"/>
          <w:szCs w:val="24"/>
        </w:rPr>
        <w:t>af Teşkilatı Genel Müdürlüğü</w:t>
      </w:r>
      <w:r w:rsidRPr="007710D2">
        <w:rPr>
          <w:rFonts w:ascii="Times New Roman" w:hAnsi="Times New Roman" w:cs="Times New Roman"/>
          <w:sz w:val="24"/>
          <w:szCs w:val="24"/>
        </w:rPr>
        <w:t xml:space="preserve"> (PTT)</w:t>
      </w:r>
      <w:r w:rsidR="006E3B43">
        <w:rPr>
          <w:rFonts w:ascii="Times New Roman" w:hAnsi="Times New Roman" w:cs="Times New Roman"/>
          <w:sz w:val="24"/>
          <w:szCs w:val="24"/>
        </w:rPr>
        <w:t xml:space="preserve"> </w:t>
      </w:r>
      <w:r w:rsidR="00F7483E">
        <w:rPr>
          <w:rFonts w:ascii="Times New Roman" w:hAnsi="Times New Roman" w:cs="Times New Roman"/>
          <w:sz w:val="24"/>
          <w:szCs w:val="24"/>
        </w:rPr>
        <w:t xml:space="preserve">yönetiminde yer alan; </w:t>
      </w:r>
      <w:r w:rsidR="006E3B43">
        <w:rPr>
          <w:rFonts w:ascii="Times New Roman" w:hAnsi="Times New Roman" w:cs="Times New Roman"/>
          <w:sz w:val="24"/>
          <w:szCs w:val="24"/>
        </w:rPr>
        <w:t>Genel Müdür</w:t>
      </w:r>
      <w:r w:rsidR="00F7483E">
        <w:rPr>
          <w:rFonts w:ascii="Times New Roman" w:hAnsi="Times New Roman" w:cs="Times New Roman"/>
          <w:sz w:val="24"/>
          <w:szCs w:val="24"/>
        </w:rPr>
        <w:t xml:space="preserve">, Genel Müdür Yardımcıları ve Daire Başkanları için alınan eşya, kıyafet, ayakkabı ve aksesuarlar nelerdir? Bunların markaları nedir ve alım şekilleri nasıl gerçekleştirilmiştir? Bunlara ne kadar ödenmiştir? </w:t>
      </w:r>
    </w:p>
    <w:p w14:paraId="24625E95" w14:textId="4AB25335" w:rsidR="005C4DD8" w:rsidRDefault="00F7483E" w:rsidP="002E2C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>
        <w:rPr>
          <w:rFonts w:ascii="Times New Roman" w:hAnsi="Times New Roman" w:cs="Times New Roman"/>
          <w:sz w:val="24"/>
          <w:szCs w:val="24"/>
        </w:rPr>
        <w:t xml:space="preserve">2019 Ocak ayından önergenin yanıtlandığı tarihe kadar geçen sürede; </w:t>
      </w:r>
      <w:r w:rsidRPr="007710D2">
        <w:rPr>
          <w:rFonts w:ascii="Times New Roman" w:hAnsi="Times New Roman" w:cs="Times New Roman"/>
          <w:sz w:val="24"/>
          <w:szCs w:val="24"/>
        </w:rPr>
        <w:t>Posta ve Telgr</w:t>
      </w:r>
      <w:r>
        <w:rPr>
          <w:rFonts w:ascii="Times New Roman" w:hAnsi="Times New Roman" w:cs="Times New Roman"/>
          <w:sz w:val="24"/>
          <w:szCs w:val="24"/>
        </w:rPr>
        <w:t>af Teşkilatı Genel Müdürlüğü</w:t>
      </w:r>
      <w:r w:rsidRPr="007710D2">
        <w:rPr>
          <w:rFonts w:ascii="Times New Roman" w:hAnsi="Times New Roman" w:cs="Times New Roman"/>
          <w:sz w:val="24"/>
          <w:szCs w:val="24"/>
        </w:rPr>
        <w:t xml:space="preserve"> (PTT)</w:t>
      </w:r>
      <w:r>
        <w:rPr>
          <w:rFonts w:ascii="Times New Roman" w:hAnsi="Times New Roman" w:cs="Times New Roman"/>
          <w:sz w:val="24"/>
          <w:szCs w:val="24"/>
        </w:rPr>
        <w:t xml:space="preserve"> yönetiminde yer alan; Genel Müdür, Genel Müdür Yardımcıları ve Daire Başkanları için alınan </w:t>
      </w:r>
      <w:r>
        <w:rPr>
          <w:rFonts w:ascii="Times New Roman" w:hAnsi="Times New Roman" w:cs="Times New Roman"/>
          <w:sz w:val="24"/>
          <w:szCs w:val="24"/>
        </w:rPr>
        <w:t>elektronik eşya, bilgisayar, telefon ve televizyonlar nelerdir?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Bunların markaları nedir ve alım şekilleri nasıl gerçekleştirilmiştir? Bunlara ne kadar ödenmiştir?</w:t>
      </w:r>
    </w:p>
    <w:sectPr w:rsidR="005C4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3B"/>
    <w:rsid w:val="001B37B3"/>
    <w:rsid w:val="001C0CFD"/>
    <w:rsid w:val="001E4267"/>
    <w:rsid w:val="00254A13"/>
    <w:rsid w:val="00274D76"/>
    <w:rsid w:val="002E2C88"/>
    <w:rsid w:val="005C4DD8"/>
    <w:rsid w:val="006E0D3B"/>
    <w:rsid w:val="006E3B43"/>
    <w:rsid w:val="0072507F"/>
    <w:rsid w:val="007710D2"/>
    <w:rsid w:val="007C1B3B"/>
    <w:rsid w:val="00AD2DC4"/>
    <w:rsid w:val="00D1612E"/>
    <w:rsid w:val="00E00632"/>
    <w:rsid w:val="00E55186"/>
    <w:rsid w:val="00F63E3D"/>
    <w:rsid w:val="00F7483E"/>
    <w:rsid w:val="00F8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6A53"/>
  <w15:chartTrackingRefBased/>
  <w15:docId w15:val="{298207FD-0433-4276-AAA5-F8106BC5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B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6D05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18</cp:revision>
  <cp:lastPrinted>2022-12-09T13:07:00Z</cp:lastPrinted>
  <dcterms:created xsi:type="dcterms:W3CDTF">2021-02-04T10:46:00Z</dcterms:created>
  <dcterms:modified xsi:type="dcterms:W3CDTF">2023-03-30T11:27:00Z</dcterms:modified>
</cp:coreProperties>
</file>