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7FA78362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C0CFD" w:rsidRPr="00AD2DC4">
        <w:rPr>
          <w:rFonts w:ascii="Times New Roman" w:hAnsi="Times New Roman" w:cs="Times New Roman"/>
          <w:sz w:val="24"/>
          <w:szCs w:val="24"/>
        </w:rPr>
        <w:t>27.03.2023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2E2C88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509EC" w14:textId="5AF08D13" w:rsidR="00AD2DC4" w:rsidRDefault="00AD2DC4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>Diyarbakır PTT Başmüdürlüğü</w:t>
      </w:r>
      <w:r>
        <w:rPr>
          <w:rFonts w:ascii="Times New Roman" w:hAnsi="Times New Roman" w:cs="Times New Roman"/>
          <w:sz w:val="24"/>
          <w:szCs w:val="24"/>
        </w:rPr>
        <w:t>’nün</w:t>
      </w:r>
      <w:r w:rsidRPr="00AD2DC4">
        <w:rPr>
          <w:rFonts w:ascii="Times New Roman" w:hAnsi="Times New Roman" w:cs="Times New Roman"/>
          <w:sz w:val="24"/>
          <w:szCs w:val="24"/>
        </w:rPr>
        <w:t xml:space="preserve"> deprem bölgesinde görev yapan daire başkanlarına </w:t>
      </w:r>
      <w:r>
        <w:rPr>
          <w:rFonts w:ascii="Times New Roman" w:hAnsi="Times New Roman" w:cs="Times New Roman"/>
          <w:sz w:val="24"/>
          <w:szCs w:val="24"/>
        </w:rPr>
        <w:t xml:space="preserve">özellikle içinde bulunduğumuz </w:t>
      </w:r>
      <w:r w:rsidRPr="00AD2DC4">
        <w:rPr>
          <w:rFonts w:ascii="Times New Roman" w:hAnsi="Times New Roman" w:cs="Times New Roman"/>
          <w:sz w:val="24"/>
          <w:szCs w:val="24"/>
        </w:rPr>
        <w:t xml:space="preserve">ekonomik kriz ortamında </w:t>
      </w:r>
      <w:r>
        <w:rPr>
          <w:rFonts w:ascii="Times New Roman" w:hAnsi="Times New Roman" w:cs="Times New Roman"/>
          <w:sz w:val="24"/>
          <w:szCs w:val="24"/>
        </w:rPr>
        <w:t xml:space="preserve">alınması zor olan elbise ve eşya aldığı iddia edilmektedir. </w:t>
      </w:r>
    </w:p>
    <w:p w14:paraId="5B6AA7E3" w14:textId="0531157F" w:rsidR="00D1612E" w:rsidRPr="00AD2DC4" w:rsidRDefault="00AD2DC4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Faturalara göre </w:t>
      </w:r>
      <w:r w:rsidRPr="00AD2DC4">
        <w:rPr>
          <w:rFonts w:ascii="Times New Roman" w:hAnsi="Times New Roman" w:cs="Times New Roman"/>
          <w:sz w:val="24"/>
          <w:szCs w:val="24"/>
        </w:rPr>
        <w:t>7-8 bin liralık mont</w:t>
      </w:r>
      <w:r>
        <w:rPr>
          <w:rFonts w:ascii="Times New Roman" w:hAnsi="Times New Roman" w:cs="Times New Roman"/>
          <w:sz w:val="24"/>
          <w:szCs w:val="24"/>
        </w:rPr>
        <w:t>lar, 3-4 bin liralık ceketler</w:t>
      </w:r>
      <w:r w:rsidRPr="00AD2DC4">
        <w:rPr>
          <w:rFonts w:ascii="Times New Roman" w:hAnsi="Times New Roman" w:cs="Times New Roman"/>
          <w:sz w:val="24"/>
          <w:szCs w:val="24"/>
        </w:rPr>
        <w:t xml:space="preserve"> ve 6-7 bin liralık ayakkabıların alındığı ortaya çıkmıştır. </w:t>
      </w:r>
    </w:p>
    <w:p w14:paraId="57D90F81" w14:textId="34D2A85A" w:rsidR="00AD2DC4" w:rsidRPr="00AD2DC4" w:rsidRDefault="00AD2DC4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>Bu bağlamda;</w:t>
      </w:r>
    </w:p>
    <w:p w14:paraId="129D98F2" w14:textId="77777777" w:rsidR="002E2C88" w:rsidRDefault="00AD2DC4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Diyarbakır PTT Başmüdürlüğü</w:t>
      </w:r>
      <w:r w:rsidR="002E2C88">
        <w:rPr>
          <w:rFonts w:ascii="Times New Roman" w:hAnsi="Times New Roman" w:cs="Times New Roman"/>
          <w:sz w:val="24"/>
          <w:szCs w:val="24"/>
        </w:rPr>
        <w:t xml:space="preserve">’nün ekonomik krizin ve depremzede vatandaşların ihtiyaçlarının beklediği bir ortamda pahalı ayakkabı, mont, ceket ve gömlek almasını doğru buluyor musunuz? </w:t>
      </w:r>
    </w:p>
    <w:p w14:paraId="109143F0" w14:textId="6B0885CF" w:rsidR="00AD2DC4" w:rsidRDefault="002E2C88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Lüks için ayrılan bu bütçe çadır, battaniye ve </w:t>
      </w:r>
      <w:proofErr w:type="gramStart"/>
      <w:r>
        <w:rPr>
          <w:rFonts w:ascii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malzemesi bekleyen depremzede vatandaşlara ayrılsaydı daha doğru olmaz mıydı?</w:t>
      </w:r>
    </w:p>
    <w:p w14:paraId="410258A6" w14:textId="70E6FB1A" w:rsidR="002E2C88" w:rsidRDefault="002E2C88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Diyarbakır’da bu eşyaları alan daire başkanları kimlerdir? Neden bu kadar pahalı aksesuar ve elbise alınmasına ihtiyaç duymuşlardır? </w:t>
      </w:r>
    </w:p>
    <w:p w14:paraId="683C19BE" w14:textId="7A5F8BC1" w:rsidR="002E2C88" w:rsidRDefault="002E2C88" w:rsidP="00D16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2023 Ocak ayından, önergenin yanıtlandığı tarihe kadar geçen sürede Diyarbakır PTT Başmüdürlüğünün daire başkanları, müdür, yönetim kurulu üyeleri ve şefler için aldığı eşya ve hediyelerin tutarı nedir? Bunlar nelerdir? </w:t>
      </w:r>
    </w:p>
    <w:p w14:paraId="7031EFAD" w14:textId="1F419EA4" w:rsidR="002E2C88" w:rsidRDefault="002E2C88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İller sırasıyla ve ayrı ayrı belirtilmek üzere; </w:t>
      </w:r>
      <w:r>
        <w:rPr>
          <w:rFonts w:ascii="Times New Roman" w:hAnsi="Times New Roman" w:cs="Times New Roman"/>
          <w:sz w:val="24"/>
          <w:szCs w:val="24"/>
        </w:rPr>
        <w:t>2023 Ocak ayından, önergenin yanıtlandığı tarihe kadar geçen</w:t>
      </w:r>
      <w:r>
        <w:rPr>
          <w:rFonts w:ascii="Times New Roman" w:hAnsi="Times New Roman" w:cs="Times New Roman"/>
          <w:sz w:val="24"/>
          <w:szCs w:val="24"/>
        </w:rPr>
        <w:t xml:space="preserve"> sürede PTT Başmüdürlüklerinde </w:t>
      </w:r>
      <w:r>
        <w:rPr>
          <w:rFonts w:ascii="Times New Roman" w:hAnsi="Times New Roman" w:cs="Times New Roman"/>
          <w:sz w:val="24"/>
          <w:szCs w:val="24"/>
        </w:rPr>
        <w:t>daire başkanları, müdür, yönetim kuru</w:t>
      </w:r>
      <w:r>
        <w:rPr>
          <w:rFonts w:ascii="Times New Roman" w:hAnsi="Times New Roman" w:cs="Times New Roman"/>
          <w:sz w:val="24"/>
          <w:szCs w:val="24"/>
        </w:rPr>
        <w:t>lu üyeleri ve şefler için alınan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eşya ve hediyelerin tutarı nedir? Bunlar nelerdir? </w:t>
      </w:r>
    </w:p>
    <w:p w14:paraId="3E815A88" w14:textId="741949DA" w:rsidR="002E2C88" w:rsidRPr="00AD2DC4" w:rsidRDefault="002E2C88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C88" w:rsidRPr="00A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E2C88"/>
    <w:rsid w:val="006E0D3B"/>
    <w:rsid w:val="0072507F"/>
    <w:rsid w:val="007C1B3B"/>
    <w:rsid w:val="00AD2DC4"/>
    <w:rsid w:val="00D1612E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2022-12-09T13:07:00Z</cp:lastPrinted>
  <dcterms:created xsi:type="dcterms:W3CDTF">2021-02-04T10:46:00Z</dcterms:created>
  <dcterms:modified xsi:type="dcterms:W3CDTF">2023-03-27T13:33:00Z</dcterms:modified>
</cp:coreProperties>
</file>