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C5232" w14:textId="77777777" w:rsidR="001B37B3" w:rsidRPr="00AD2DC4" w:rsidRDefault="001B37B3" w:rsidP="00D1612E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DC4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2E69FBCB" w14:textId="77777777" w:rsidR="001B37B3" w:rsidRPr="00AD2DC4" w:rsidRDefault="001B37B3" w:rsidP="00D161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ED53FE" w14:textId="4C441D16" w:rsidR="001B37B3" w:rsidRPr="00AD2DC4" w:rsidRDefault="001B37B3" w:rsidP="00D161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DC4">
        <w:rPr>
          <w:rFonts w:ascii="Times New Roman" w:hAnsi="Times New Roman" w:cs="Times New Roman"/>
          <w:sz w:val="24"/>
          <w:szCs w:val="24"/>
        </w:rPr>
        <w:t xml:space="preserve">Aşağıdaki sorularımın Ulaştırma ve Altyapı Bakanı Adil </w:t>
      </w:r>
      <w:proofErr w:type="spellStart"/>
      <w:r w:rsidRPr="00AD2DC4">
        <w:rPr>
          <w:rFonts w:ascii="Times New Roman" w:hAnsi="Times New Roman" w:cs="Times New Roman"/>
          <w:sz w:val="24"/>
          <w:szCs w:val="24"/>
        </w:rPr>
        <w:t>Karaismailoğlu</w:t>
      </w:r>
      <w:proofErr w:type="spellEnd"/>
      <w:r w:rsidRPr="00AD2DC4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7710D2">
        <w:rPr>
          <w:rFonts w:ascii="Times New Roman" w:hAnsi="Times New Roman" w:cs="Times New Roman"/>
          <w:sz w:val="24"/>
          <w:szCs w:val="24"/>
        </w:rPr>
        <w:t>30.03.2023</w:t>
      </w:r>
    </w:p>
    <w:p w14:paraId="55BC086B" w14:textId="77777777" w:rsidR="001B37B3" w:rsidRPr="00AD2DC4" w:rsidRDefault="001B37B3" w:rsidP="00D161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DC4">
        <w:rPr>
          <w:rFonts w:ascii="Times New Roman" w:hAnsi="Times New Roman" w:cs="Times New Roman"/>
          <w:sz w:val="24"/>
          <w:szCs w:val="24"/>
        </w:rPr>
        <w:tab/>
      </w:r>
      <w:r w:rsidRPr="00AD2DC4">
        <w:rPr>
          <w:rFonts w:ascii="Times New Roman" w:hAnsi="Times New Roman" w:cs="Times New Roman"/>
          <w:sz w:val="24"/>
          <w:szCs w:val="24"/>
        </w:rPr>
        <w:tab/>
      </w:r>
      <w:r w:rsidRPr="00AD2DC4">
        <w:rPr>
          <w:rFonts w:ascii="Times New Roman" w:hAnsi="Times New Roman" w:cs="Times New Roman"/>
          <w:sz w:val="24"/>
          <w:szCs w:val="24"/>
        </w:rPr>
        <w:tab/>
      </w:r>
      <w:r w:rsidRPr="00AD2DC4">
        <w:rPr>
          <w:rFonts w:ascii="Times New Roman" w:hAnsi="Times New Roman" w:cs="Times New Roman"/>
          <w:sz w:val="24"/>
          <w:szCs w:val="24"/>
        </w:rPr>
        <w:tab/>
      </w:r>
      <w:r w:rsidRPr="00AD2DC4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AD2DC4">
        <w:rPr>
          <w:rFonts w:ascii="Times New Roman" w:hAnsi="Times New Roman" w:cs="Times New Roman"/>
          <w:sz w:val="24"/>
          <w:szCs w:val="24"/>
        </w:rPr>
        <w:tab/>
      </w:r>
      <w:r w:rsidRPr="00AD2DC4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AD2DC4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AD2DC4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99BE636" w14:textId="77777777" w:rsidR="001B37B3" w:rsidRPr="00AD2DC4" w:rsidRDefault="001B37B3" w:rsidP="00D161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789C3375" w14:textId="00BAB1EF" w:rsidR="001E05E7" w:rsidRPr="00AD2DC4" w:rsidRDefault="007930C0" w:rsidP="00D161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6CBB2F" w14:textId="77777777" w:rsidR="007C1B3B" w:rsidRPr="00AD2DC4" w:rsidRDefault="007C1B3B" w:rsidP="00D1612E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4EC8C20C" w14:textId="77777777" w:rsidR="001C0CFD" w:rsidRPr="00AD2DC4" w:rsidRDefault="001C0CFD" w:rsidP="00D161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31EFAD" w14:textId="72B84326" w:rsidR="002E2C88" w:rsidRDefault="007710D2" w:rsidP="002E2C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6E3B4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B43">
        <w:rPr>
          <w:rFonts w:ascii="Times New Roman" w:hAnsi="Times New Roman" w:cs="Times New Roman"/>
          <w:sz w:val="24"/>
          <w:szCs w:val="24"/>
        </w:rPr>
        <w:t xml:space="preserve">2019 Ocak ayından önergenin yanıtlandığı tarihe kadar geçen sürede; </w:t>
      </w:r>
      <w:r w:rsidRPr="007710D2">
        <w:rPr>
          <w:rFonts w:ascii="Times New Roman" w:hAnsi="Times New Roman" w:cs="Times New Roman"/>
          <w:sz w:val="24"/>
          <w:szCs w:val="24"/>
        </w:rPr>
        <w:t>Posta ve Telgraf Teşkilatı Genel Müdürlüğü’nde (PTT)</w:t>
      </w:r>
      <w:r w:rsidR="006D77B0">
        <w:rPr>
          <w:rFonts w:ascii="Times New Roman" w:hAnsi="Times New Roman" w:cs="Times New Roman"/>
          <w:sz w:val="24"/>
          <w:szCs w:val="24"/>
        </w:rPr>
        <w:t xml:space="preserve"> daire başkanlığı</w:t>
      </w:r>
      <w:r w:rsidR="006E3B43">
        <w:rPr>
          <w:rFonts w:ascii="Times New Roman" w:hAnsi="Times New Roman" w:cs="Times New Roman"/>
          <w:sz w:val="24"/>
          <w:szCs w:val="24"/>
        </w:rPr>
        <w:t xml:space="preserve"> görevinde bulunanların harcadığı benzin miktarı ve bedeli nedir? </w:t>
      </w:r>
    </w:p>
    <w:p w14:paraId="72A0B5A4" w14:textId="09D55CB6" w:rsidR="006E3B43" w:rsidRDefault="006E3B43" w:rsidP="002E2C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2019 Ocak ayından önergenin yanıtlandığı tarihe kadar geçen süred</w:t>
      </w:r>
      <w:r w:rsidR="006D77B0">
        <w:rPr>
          <w:rFonts w:ascii="Times New Roman" w:hAnsi="Times New Roman" w:cs="Times New Roman"/>
          <w:sz w:val="24"/>
          <w:szCs w:val="24"/>
        </w:rPr>
        <w:t>e bahsi geçen daire başkanlarının</w:t>
      </w:r>
      <w:r>
        <w:rPr>
          <w:rFonts w:ascii="Times New Roman" w:hAnsi="Times New Roman" w:cs="Times New Roman"/>
          <w:sz w:val="24"/>
          <w:szCs w:val="24"/>
        </w:rPr>
        <w:t xml:space="preserve"> kullandıkları kiralık makam aracı sayısı kaçtır? Bunlara ne kadar kira bedeli ödenmiştir? </w:t>
      </w:r>
    </w:p>
    <w:p w14:paraId="301D4D71" w14:textId="7815EA3B" w:rsidR="006E3B43" w:rsidRDefault="006E3B43" w:rsidP="002E2C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3 - 2019 Ocak ayından önergenin yanıtlandığı tarihe kadar geçen sürede; </w:t>
      </w:r>
      <w:r w:rsidRPr="007710D2">
        <w:rPr>
          <w:rFonts w:ascii="Times New Roman" w:hAnsi="Times New Roman" w:cs="Times New Roman"/>
          <w:sz w:val="24"/>
          <w:szCs w:val="24"/>
        </w:rPr>
        <w:t>Posta ve Telgraf Teşkilatı Genel Müdürlüğü’nde (PTT)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7B0">
        <w:rPr>
          <w:rFonts w:ascii="Times New Roman" w:hAnsi="Times New Roman" w:cs="Times New Roman"/>
          <w:sz w:val="24"/>
          <w:szCs w:val="24"/>
        </w:rPr>
        <w:t>daire başkanlarının</w:t>
      </w:r>
      <w:r w:rsidR="00E00632">
        <w:rPr>
          <w:rFonts w:ascii="Times New Roman" w:hAnsi="Times New Roman" w:cs="Times New Roman"/>
          <w:sz w:val="24"/>
          <w:szCs w:val="24"/>
        </w:rPr>
        <w:t xml:space="preserve"> yurt içi ve yurt dışı gezilerine ödenen toplam tutar nedir? Hangi tarihlerde, nerelere ne kadar süre boyunca seyahat yapılmıştır? </w:t>
      </w:r>
    </w:p>
    <w:p w14:paraId="13301679" w14:textId="7FD1F18E" w:rsidR="00E00632" w:rsidRDefault="00E00632" w:rsidP="002E2C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4 - 2019 Ocak ayından önergenin yanıtlandığı tarihe kadar geçen sürede; </w:t>
      </w:r>
      <w:r w:rsidRPr="007710D2">
        <w:rPr>
          <w:rFonts w:ascii="Times New Roman" w:hAnsi="Times New Roman" w:cs="Times New Roman"/>
          <w:sz w:val="24"/>
          <w:szCs w:val="24"/>
        </w:rPr>
        <w:t>Posta ve Telgraf Teşkilatı Genel Müdürlüğü’nde (PTT)</w:t>
      </w:r>
      <w:r>
        <w:rPr>
          <w:rFonts w:ascii="Times New Roman" w:hAnsi="Times New Roman" w:cs="Times New Roman"/>
          <w:sz w:val="24"/>
          <w:szCs w:val="24"/>
        </w:rPr>
        <w:t xml:space="preserve"> görev yapan </w:t>
      </w:r>
      <w:r w:rsidR="007930C0">
        <w:rPr>
          <w:rFonts w:ascii="Times New Roman" w:hAnsi="Times New Roman" w:cs="Times New Roman"/>
          <w:sz w:val="24"/>
          <w:szCs w:val="24"/>
        </w:rPr>
        <w:t>daire başkanlarından</w:t>
      </w:r>
      <w:r>
        <w:rPr>
          <w:rFonts w:ascii="Times New Roman" w:hAnsi="Times New Roman" w:cs="Times New Roman"/>
          <w:sz w:val="24"/>
          <w:szCs w:val="24"/>
        </w:rPr>
        <w:t xml:space="preserve"> başka bir iştirak, kurum ve şirket yönetiminde bulunanlar kimlerdir? Bu yönetici pozisyonları nedeniyle aldıkları ek huzur hakkı veya maaşların tutarı nedir? Bunlar hangi kurumlardan alınmıştır? </w:t>
      </w:r>
    </w:p>
    <w:p w14:paraId="79760AF0" w14:textId="408E83F6" w:rsidR="005C4DD8" w:rsidRDefault="005C4DD8" w:rsidP="002E2C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6694810" w14:textId="7FFE6387" w:rsidR="005C4DD8" w:rsidRDefault="005C4DD8" w:rsidP="002E2C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3D2A74" w14:textId="0E927A16" w:rsidR="005C4DD8" w:rsidRDefault="005C4DD8" w:rsidP="002E2C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625E95" w14:textId="6CD343A2" w:rsidR="005C4DD8" w:rsidRDefault="005C4DD8" w:rsidP="002E2C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4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3B"/>
    <w:rsid w:val="001B37B3"/>
    <w:rsid w:val="001C0CFD"/>
    <w:rsid w:val="001E4267"/>
    <w:rsid w:val="00254A13"/>
    <w:rsid w:val="00274D76"/>
    <w:rsid w:val="002E2C88"/>
    <w:rsid w:val="005C4DD8"/>
    <w:rsid w:val="006D77B0"/>
    <w:rsid w:val="006E0D3B"/>
    <w:rsid w:val="006E3B43"/>
    <w:rsid w:val="0072507F"/>
    <w:rsid w:val="007710D2"/>
    <w:rsid w:val="007930C0"/>
    <w:rsid w:val="007C1B3B"/>
    <w:rsid w:val="00AD2DC4"/>
    <w:rsid w:val="00D1612E"/>
    <w:rsid w:val="00E00632"/>
    <w:rsid w:val="00E55186"/>
    <w:rsid w:val="00F63E3D"/>
    <w:rsid w:val="00F8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6A53"/>
  <w15:chartTrackingRefBased/>
  <w15:docId w15:val="{298207FD-0433-4276-AAA5-F8106BC5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B3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6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6D05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19</cp:revision>
  <cp:lastPrinted>2023-03-30T11:23:00Z</cp:lastPrinted>
  <dcterms:created xsi:type="dcterms:W3CDTF">2021-02-04T10:46:00Z</dcterms:created>
  <dcterms:modified xsi:type="dcterms:W3CDTF">2023-03-30T11:23:00Z</dcterms:modified>
</cp:coreProperties>
</file>