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E0121B">
        <w:rPr>
          <w:rFonts w:ascii="Arial" w:hAnsi="Arial" w:cs="Arial"/>
        </w:rPr>
        <w:tab/>
      </w:r>
      <w:bookmarkStart w:id="0" w:name="_GoBack"/>
      <w:r w:rsidR="001A45B1" w:rsidRPr="001A45B1">
        <w:rPr>
          <w:rFonts w:ascii="Arial" w:hAnsi="Arial" w:cs="Arial"/>
        </w:rPr>
        <w:t>AKP iktidarı</w:t>
      </w:r>
      <w:r w:rsidR="001A45B1">
        <w:rPr>
          <w:rFonts w:ascii="Arial" w:hAnsi="Arial" w:cs="Arial"/>
        </w:rPr>
        <w:t xml:space="preserve"> Mersin’e</w:t>
      </w:r>
      <w:r w:rsidR="001A45B1" w:rsidRPr="001A45B1">
        <w:rPr>
          <w:rFonts w:ascii="Arial" w:hAnsi="Arial" w:cs="Arial"/>
        </w:rPr>
        <w:t xml:space="preserve"> 1 Liralık Yatırım Yapm</w:t>
      </w:r>
      <w:r w:rsidR="001A45B1">
        <w:rPr>
          <w:rFonts w:ascii="Arial" w:hAnsi="Arial" w:cs="Arial"/>
        </w:rPr>
        <w:t xml:space="preserve">aması </w:t>
      </w:r>
      <w:r w:rsidR="00692843">
        <w:rPr>
          <w:rFonts w:ascii="Arial" w:hAnsi="Arial" w:cs="Arial"/>
        </w:rPr>
        <w:t>Hakkında</w:t>
      </w:r>
      <w:bookmarkEnd w:id="0"/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Dönem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27 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Yasama Yılı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283EFE">
        <w:rPr>
          <w:rFonts w:ascii="Arial" w:hAnsi="Arial" w:cs="Arial"/>
        </w:rPr>
        <w:t>6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1A45B1">
        <w:rPr>
          <w:rFonts w:ascii="Arial" w:hAnsi="Arial" w:cs="Arial"/>
        </w:rPr>
        <w:t>04</w:t>
      </w:r>
      <w:r w:rsidR="00692843">
        <w:rPr>
          <w:rFonts w:ascii="Arial" w:hAnsi="Arial" w:cs="Arial"/>
        </w:rPr>
        <w:t>.</w:t>
      </w:r>
      <w:r w:rsidR="00620C44">
        <w:rPr>
          <w:rFonts w:ascii="Arial" w:hAnsi="Arial" w:cs="Arial"/>
        </w:rPr>
        <w:t>0</w:t>
      </w:r>
      <w:r w:rsidR="001A45B1">
        <w:rPr>
          <w:rFonts w:ascii="Arial" w:hAnsi="Arial" w:cs="Arial"/>
        </w:rPr>
        <w:t>4</w:t>
      </w:r>
      <w:r w:rsidR="00AD7683">
        <w:rPr>
          <w:rFonts w:ascii="Arial" w:hAnsi="Arial" w:cs="Arial"/>
        </w:rPr>
        <w:t>.202</w:t>
      </w:r>
      <w:r w:rsidR="00620C44">
        <w:rPr>
          <w:rFonts w:ascii="Arial" w:hAnsi="Arial" w:cs="Arial"/>
        </w:rPr>
        <w:t>3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Birleşim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1A45B1">
        <w:rPr>
          <w:rFonts w:ascii="Arial" w:hAnsi="Arial" w:cs="Arial"/>
        </w:rPr>
        <w:t>84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Konuşmacı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ALPAY ANTMEN </w:t>
      </w:r>
    </w:p>
    <w:p w:rsidR="007049A8" w:rsidRPr="001473B9" w:rsidRDefault="00BF3FFE" w:rsidP="007049A8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1473B9">
        <w:rPr>
          <w:rFonts w:ascii="Arial" w:hAnsi="Arial" w:cs="Arial"/>
          <w:b/>
          <w:bCs/>
          <w:iCs/>
        </w:rPr>
        <w:t>Konuşma</w:t>
      </w:r>
      <w:r>
        <w:rPr>
          <w:rFonts w:ascii="Arial" w:hAnsi="Arial" w:cs="Arial"/>
          <w:b/>
          <w:bCs/>
          <w:iCs/>
        </w:rPr>
        <w:tab/>
      </w:r>
      <w:r w:rsidRPr="001473B9">
        <w:rPr>
          <w:rFonts w:ascii="Arial" w:hAnsi="Arial" w:cs="Arial"/>
          <w:b/>
          <w:bCs/>
          <w:iCs/>
        </w:rPr>
        <w:t>:</w:t>
      </w:r>
    </w:p>
    <w:p w:rsidR="007049A8" w:rsidRDefault="001A45B1" w:rsidP="007049A8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3.6pt;height:1.5pt" o:hralign="center" o:hrstd="t" o:hr="t" fillcolor="#a0a0a0" stroked="f"/>
        </w:pict>
      </w:r>
    </w:p>
    <w:p w:rsidR="00153C7D" w:rsidRDefault="00153C7D" w:rsidP="007049A8">
      <w:pPr>
        <w:spacing w:before="120" w:after="120" w:line="360" w:lineRule="auto"/>
        <w:jc w:val="both"/>
        <w:rPr>
          <w:rFonts w:ascii="Arial" w:hAnsi="Arial" w:cs="Arial"/>
        </w:rPr>
      </w:pPr>
    </w:p>
    <w:p w:rsidR="001A45B1" w:rsidRPr="001A45B1" w:rsidRDefault="001A45B1" w:rsidP="001A45B1">
      <w:pPr>
        <w:spacing w:before="120" w:after="120" w:line="360" w:lineRule="auto"/>
        <w:jc w:val="both"/>
        <w:rPr>
          <w:rFonts w:ascii="Arial" w:hAnsi="Arial" w:cs="Arial"/>
        </w:rPr>
      </w:pPr>
      <w:r w:rsidRPr="001A45B1">
        <w:rPr>
          <w:rFonts w:ascii="Arial" w:hAnsi="Arial" w:cs="Arial"/>
        </w:rPr>
        <w:t>ALPAY ANTMEN (Mersin</w:t>
      </w:r>
      <w:proofErr w:type="gramStart"/>
      <w:r w:rsidRPr="001A45B1">
        <w:rPr>
          <w:rFonts w:ascii="Arial" w:hAnsi="Arial" w:cs="Arial"/>
        </w:rPr>
        <w:t>) -</w:t>
      </w:r>
      <w:proofErr w:type="gramEnd"/>
      <w:r w:rsidRPr="001A45B1">
        <w:rPr>
          <w:rFonts w:ascii="Arial" w:hAnsi="Arial" w:cs="Arial"/>
        </w:rPr>
        <w:t xml:space="preserve"> Teşekkür ederim Sayın Başkan. </w:t>
      </w:r>
    </w:p>
    <w:p w:rsidR="00153C7D" w:rsidRDefault="001A45B1" w:rsidP="001A45B1">
      <w:pPr>
        <w:spacing w:before="120" w:after="120" w:line="360" w:lineRule="auto"/>
        <w:jc w:val="both"/>
        <w:rPr>
          <w:rFonts w:ascii="Arial" w:hAnsi="Arial" w:cs="Arial"/>
        </w:rPr>
      </w:pPr>
      <w:r w:rsidRPr="001A45B1">
        <w:rPr>
          <w:rFonts w:ascii="Arial" w:hAnsi="Arial" w:cs="Arial"/>
        </w:rPr>
        <w:t xml:space="preserve">    Deprem felaketinden sonra 11 ilimizde ve Sivas'ın Gürün ilçesinde önce afet bölgesi ilan edildi, sonra da dün Bingöl, Kayseri, Mardin, Tunceli, Niğde ve Batman illeri bu kapsama alındı; doğrudur, hayırlı uğurlu olsun, ne eksiklikleri varsa giderilsin ama Allah aşkına Mersin, nüfusunun yüzde 20 oranında 400 bin depremzedeyi bağrına bastı ve Mersin'e AKP iktidarı 1 liralık yatırım yapmıyor, yardım etmiyor. Defalarca bunu ifade ettim ama 14 Mayıstan sonra bunun hesabını vereceksiniz, önce 14 </w:t>
      </w:r>
      <w:proofErr w:type="gramStart"/>
      <w:r w:rsidRPr="001A45B1">
        <w:rPr>
          <w:rFonts w:ascii="Arial" w:hAnsi="Arial" w:cs="Arial"/>
        </w:rPr>
        <w:t>Mayısta</w:t>
      </w:r>
      <w:proofErr w:type="gramEnd"/>
      <w:r w:rsidRPr="001A45B1">
        <w:rPr>
          <w:rFonts w:ascii="Arial" w:hAnsi="Arial" w:cs="Arial"/>
        </w:rPr>
        <w:t xml:space="preserve"> sandıkta, daha sonra da bağımsız yargı önünde diyor, saygılarımla yüce Meclisi selamlıyorum.</w:t>
      </w:r>
    </w:p>
    <w:p w:rsidR="00304B99" w:rsidRDefault="00304B99" w:rsidP="007049A8">
      <w:pPr>
        <w:spacing w:before="120" w:after="120" w:line="360" w:lineRule="auto"/>
        <w:jc w:val="both"/>
        <w:rPr>
          <w:rFonts w:ascii="Arial" w:hAnsi="Arial" w:cs="Arial"/>
        </w:rPr>
      </w:pPr>
    </w:p>
    <w:sectPr w:rsidR="00304B99" w:rsidSect="003C054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07B8"/>
    <w:multiLevelType w:val="hybridMultilevel"/>
    <w:tmpl w:val="C72C807C"/>
    <w:lvl w:ilvl="0" w:tplc="A9AA5CDE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2399"/>
    <w:multiLevelType w:val="hybridMultilevel"/>
    <w:tmpl w:val="FCDC36C8"/>
    <w:lvl w:ilvl="0" w:tplc="CE065570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E8"/>
    <w:rsid w:val="00034E56"/>
    <w:rsid w:val="00040798"/>
    <w:rsid w:val="00053D4C"/>
    <w:rsid w:val="00065EB7"/>
    <w:rsid w:val="0006737B"/>
    <w:rsid w:val="00082A5D"/>
    <w:rsid w:val="000B199C"/>
    <w:rsid w:val="000D006F"/>
    <w:rsid w:val="00153C7D"/>
    <w:rsid w:val="001A45B1"/>
    <w:rsid w:val="001A7CAA"/>
    <w:rsid w:val="001C6E15"/>
    <w:rsid w:val="001D04AC"/>
    <w:rsid w:val="001D6EA5"/>
    <w:rsid w:val="001E3958"/>
    <w:rsid w:val="002410A2"/>
    <w:rsid w:val="00250EE8"/>
    <w:rsid w:val="002708D4"/>
    <w:rsid w:val="00283EFE"/>
    <w:rsid w:val="002F0156"/>
    <w:rsid w:val="002F3750"/>
    <w:rsid w:val="00304B99"/>
    <w:rsid w:val="00331C3B"/>
    <w:rsid w:val="00360D7E"/>
    <w:rsid w:val="003640E6"/>
    <w:rsid w:val="00377AB6"/>
    <w:rsid w:val="003C0543"/>
    <w:rsid w:val="003C5A09"/>
    <w:rsid w:val="003E6A78"/>
    <w:rsid w:val="003E742F"/>
    <w:rsid w:val="004269B9"/>
    <w:rsid w:val="00452E67"/>
    <w:rsid w:val="004811D0"/>
    <w:rsid w:val="004B134E"/>
    <w:rsid w:val="004C6FA7"/>
    <w:rsid w:val="004D3203"/>
    <w:rsid w:val="004D4269"/>
    <w:rsid w:val="004D49D0"/>
    <w:rsid w:val="00530D06"/>
    <w:rsid w:val="00620C44"/>
    <w:rsid w:val="006573EF"/>
    <w:rsid w:val="006634A7"/>
    <w:rsid w:val="00664C1B"/>
    <w:rsid w:val="0067003D"/>
    <w:rsid w:val="00692843"/>
    <w:rsid w:val="006B5AD5"/>
    <w:rsid w:val="006C34DC"/>
    <w:rsid w:val="006D34B8"/>
    <w:rsid w:val="006E6AB8"/>
    <w:rsid w:val="007049A8"/>
    <w:rsid w:val="00716A22"/>
    <w:rsid w:val="00722785"/>
    <w:rsid w:val="0075626F"/>
    <w:rsid w:val="00757D06"/>
    <w:rsid w:val="00764CB2"/>
    <w:rsid w:val="007E76F9"/>
    <w:rsid w:val="00834C3E"/>
    <w:rsid w:val="008C4F62"/>
    <w:rsid w:val="008D545A"/>
    <w:rsid w:val="008D6845"/>
    <w:rsid w:val="009420DB"/>
    <w:rsid w:val="009504F7"/>
    <w:rsid w:val="00997F86"/>
    <w:rsid w:val="009B109C"/>
    <w:rsid w:val="009C46A6"/>
    <w:rsid w:val="009D2242"/>
    <w:rsid w:val="009D2724"/>
    <w:rsid w:val="00A05E17"/>
    <w:rsid w:val="00A53F7A"/>
    <w:rsid w:val="00A61319"/>
    <w:rsid w:val="00AB5149"/>
    <w:rsid w:val="00AD7683"/>
    <w:rsid w:val="00AF67D4"/>
    <w:rsid w:val="00AF7008"/>
    <w:rsid w:val="00B00F84"/>
    <w:rsid w:val="00B35A8D"/>
    <w:rsid w:val="00B5792E"/>
    <w:rsid w:val="00B665B6"/>
    <w:rsid w:val="00BC6A91"/>
    <w:rsid w:val="00BE5E03"/>
    <w:rsid w:val="00BF3FFE"/>
    <w:rsid w:val="00CE587E"/>
    <w:rsid w:val="00D1343C"/>
    <w:rsid w:val="00D34AB0"/>
    <w:rsid w:val="00D73476"/>
    <w:rsid w:val="00DA0F3A"/>
    <w:rsid w:val="00DB5998"/>
    <w:rsid w:val="00DC2A36"/>
    <w:rsid w:val="00DD1BEA"/>
    <w:rsid w:val="00E0121B"/>
    <w:rsid w:val="00E4326C"/>
    <w:rsid w:val="00E51321"/>
    <w:rsid w:val="00E61395"/>
    <w:rsid w:val="00F423EC"/>
    <w:rsid w:val="00F66277"/>
    <w:rsid w:val="00F714D5"/>
    <w:rsid w:val="00F76242"/>
    <w:rsid w:val="00F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5840"/>
  <w15:docId w15:val="{43814C4A-108B-4761-9A9E-3E288F82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EE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EE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E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Semiray GÖZAY KALMUK</dc:creator>
  <cp:lastModifiedBy>Semiray GÖZAY KALMUK</cp:lastModifiedBy>
  <cp:revision>46</cp:revision>
  <dcterms:created xsi:type="dcterms:W3CDTF">2020-07-29T11:45:00Z</dcterms:created>
  <dcterms:modified xsi:type="dcterms:W3CDTF">2023-04-05T13:40:00Z</dcterms:modified>
</cp:coreProperties>
</file>