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CCE8B" w14:textId="77777777" w:rsidR="00F34317" w:rsidRPr="00797BCD" w:rsidRDefault="00F34317" w:rsidP="000073B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C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0DC98A5" w14:textId="77777777" w:rsidR="00F34317" w:rsidRPr="00797BCD" w:rsidRDefault="00F34317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8A5DE" w14:textId="2F635A7D" w:rsidR="00F34317" w:rsidRPr="00797BCD" w:rsidRDefault="00F34317" w:rsidP="00007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BCD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="003F00AB">
        <w:rPr>
          <w:rFonts w:ascii="Times New Roman" w:hAnsi="Times New Roman" w:cs="Times New Roman"/>
          <w:sz w:val="24"/>
          <w:szCs w:val="24"/>
        </w:rPr>
        <w:t>27.02.2023</w:t>
      </w:r>
    </w:p>
    <w:p w14:paraId="17600AC5" w14:textId="77777777" w:rsidR="00F34317" w:rsidRPr="00797BCD" w:rsidRDefault="00F34317" w:rsidP="00007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89E83A" w14:textId="77777777" w:rsidR="00F34317" w:rsidRPr="00797BCD" w:rsidRDefault="00F34317" w:rsidP="0000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97BC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97BC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79EEFE7" w14:textId="77777777" w:rsidR="00F34317" w:rsidRPr="00797BCD" w:rsidRDefault="00F34317" w:rsidP="0000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F9B2318" w14:textId="77777777" w:rsidR="00F34317" w:rsidRPr="00797BCD" w:rsidRDefault="00F34317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54C83" w14:textId="77777777" w:rsidR="00861E19" w:rsidRDefault="00861E19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6D23A" w14:textId="77777777" w:rsidR="000F7053" w:rsidRDefault="000F7053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24AF3" w14:textId="09FDC90C" w:rsidR="003F00AB" w:rsidRDefault="000F7053" w:rsidP="003F0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E66930">
        <w:rPr>
          <w:rFonts w:ascii="Times New Roman" w:hAnsi="Times New Roman" w:cs="Times New Roman"/>
          <w:sz w:val="24"/>
          <w:szCs w:val="24"/>
        </w:rPr>
        <w:t xml:space="preserve">2020 Ocak ila 2023 Mart ayları arasında geçen sürede Türk </w:t>
      </w:r>
      <w:proofErr w:type="spellStart"/>
      <w:r w:rsidR="00E66930">
        <w:rPr>
          <w:rFonts w:ascii="Times New Roman" w:hAnsi="Times New Roman" w:cs="Times New Roman"/>
          <w:sz w:val="24"/>
          <w:szCs w:val="24"/>
        </w:rPr>
        <w:t>Kızılayı’na</w:t>
      </w:r>
      <w:proofErr w:type="spellEnd"/>
      <w:r w:rsidR="00E66930">
        <w:rPr>
          <w:rFonts w:ascii="Times New Roman" w:hAnsi="Times New Roman" w:cs="Times New Roman"/>
          <w:sz w:val="24"/>
          <w:szCs w:val="24"/>
        </w:rPr>
        <w:t xml:space="preserve"> yapılan kan bağışı sayısı nedir? </w:t>
      </w:r>
    </w:p>
    <w:p w14:paraId="6816891B" w14:textId="52CC2B79" w:rsidR="00E66930" w:rsidRPr="00797BCD" w:rsidRDefault="00E66930" w:rsidP="003F0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Bu kanların bazı hastanelere ve sağlık kurumlarına parayla satıldığı iddiaları doğru mudur? Doğruysa bunlar hangi hastanelere ve ne şekillerde satılmıştır?</w:t>
      </w:r>
      <w:bookmarkStart w:id="0" w:name="_GoBack"/>
      <w:bookmarkEnd w:id="0"/>
    </w:p>
    <w:p w14:paraId="0A226671" w14:textId="5A3DDD69" w:rsidR="000F7053" w:rsidRPr="00797BCD" w:rsidRDefault="000F7053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7053" w:rsidRPr="0079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97"/>
    <w:rsid w:val="000073BE"/>
    <w:rsid w:val="000F7053"/>
    <w:rsid w:val="001A45B7"/>
    <w:rsid w:val="003B2633"/>
    <w:rsid w:val="003F00AB"/>
    <w:rsid w:val="00466C97"/>
    <w:rsid w:val="0072507F"/>
    <w:rsid w:val="00797BCD"/>
    <w:rsid w:val="00861E19"/>
    <w:rsid w:val="00A952CC"/>
    <w:rsid w:val="00E66930"/>
    <w:rsid w:val="00F3431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25BE"/>
  <w15:chartTrackingRefBased/>
  <w15:docId w15:val="{9044B88E-37B0-4218-8636-50DED8FD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13</cp:revision>
  <cp:lastPrinted>2023-02-27T10:56:00Z</cp:lastPrinted>
  <dcterms:created xsi:type="dcterms:W3CDTF">2020-04-07T18:14:00Z</dcterms:created>
  <dcterms:modified xsi:type="dcterms:W3CDTF">2023-02-27T10:56:00Z</dcterms:modified>
</cp:coreProperties>
</file>