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D68" w14:textId="77777777" w:rsidR="006641FF" w:rsidRPr="00F765E3" w:rsidRDefault="006641FF" w:rsidP="00F765E3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A70C008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83D97B" w14:textId="5475EA8C" w:rsidR="006641FF" w:rsidRPr="00F765E3" w:rsidRDefault="006641FF" w:rsidP="00F765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AC3435" w:rsidRPr="00F765E3">
        <w:rPr>
          <w:rFonts w:ascii="Times New Roman" w:hAnsi="Times New Roman" w:cs="Times New Roman"/>
          <w:sz w:val="24"/>
          <w:szCs w:val="24"/>
        </w:rPr>
        <w:t xml:space="preserve">Çevre, Şehircilik ve İklim Değişikliği Bakanı </w:t>
      </w:r>
      <w:r w:rsidRPr="00F765E3">
        <w:rPr>
          <w:rFonts w:ascii="Times New Roman" w:hAnsi="Times New Roman" w:cs="Times New Roman"/>
          <w:sz w:val="24"/>
          <w:szCs w:val="24"/>
        </w:rPr>
        <w:t xml:space="preserve">Murat Kurum tarafından yazılı olarak yanıtlanmasını, Anayasanın 98 ve İçtüzüğün 96. Maddeleri gereğince arz ederim. </w:t>
      </w:r>
      <w:r w:rsidR="00F765E3" w:rsidRPr="00F765E3">
        <w:rPr>
          <w:rFonts w:ascii="Times New Roman" w:hAnsi="Times New Roman" w:cs="Times New Roman"/>
          <w:sz w:val="24"/>
          <w:szCs w:val="24"/>
        </w:rPr>
        <w:t>15.02.2023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3B3712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BCA341" w14:textId="77777777" w:rsidR="006641FF" w:rsidRPr="00F765E3" w:rsidRDefault="006641FF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CFB5E1" w14:textId="4F2C605E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F765E3">
        <w:rPr>
          <w:rFonts w:ascii="Times New Roman" w:hAnsi="Times New Roman" w:cs="Times New Roman"/>
          <w:sz w:val="24"/>
          <w:szCs w:val="24"/>
        </w:rPr>
        <w:tab/>
      </w:r>
      <w:r w:rsidRPr="00F765E3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F765E3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F765E3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479CE1D" w14:textId="2808CE40" w:rsidR="006641FF" w:rsidRPr="00F765E3" w:rsidRDefault="006641FF" w:rsidP="00F765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</w:r>
      <w:r w:rsidRPr="00F765E3">
        <w:rPr>
          <w:rFonts w:ascii="Times New Roman" w:hAnsi="Times New Roman" w:cs="Times New Roman"/>
          <w:b/>
          <w:sz w:val="24"/>
          <w:szCs w:val="24"/>
        </w:rPr>
        <w:tab/>
        <w:t xml:space="preserve">Mersin Milletvekili </w:t>
      </w:r>
    </w:p>
    <w:p w14:paraId="743E7FED" w14:textId="452E0A6D" w:rsidR="001E05E7" w:rsidRDefault="00FF55B4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52C06E" w14:textId="7777777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9AC8A2" w14:textId="20746900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1 – 6 Şubat 2023 tarihinde meydana gelen deprem</w:t>
      </w:r>
      <w:r w:rsidR="00FF55B4">
        <w:rPr>
          <w:rFonts w:ascii="Times New Roman" w:hAnsi="Times New Roman" w:cs="Times New Roman"/>
          <w:sz w:val="24"/>
          <w:szCs w:val="24"/>
        </w:rPr>
        <w:t>lerde Elazığ</w:t>
      </w:r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</w:t>
      </w:r>
      <w:r>
        <w:rPr>
          <w:rFonts w:ascii="Times New Roman" w:hAnsi="Times New Roman" w:cs="Times New Roman"/>
          <w:sz w:val="24"/>
          <w:szCs w:val="24"/>
        </w:rPr>
        <w:t xml:space="preserve">nut, bina ve yapı yıkılmıştır? </w:t>
      </w:r>
    </w:p>
    <w:p w14:paraId="167FB35D" w14:textId="027975EC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2 – Yıllar ayrı ayrı ve sırasıyla belirtilmek üzere; bu yıkılan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65696922" w14:textId="081F18A7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3 - Yıkılan yapıların kaçı </w:t>
      </w:r>
      <w:r>
        <w:rPr>
          <w:rFonts w:ascii="Times New Roman" w:hAnsi="Times New Roman" w:cs="Times New Roman"/>
          <w:sz w:val="24"/>
          <w:szCs w:val="24"/>
        </w:rPr>
        <w:t>imar aflarından yararlanmıştır?</w:t>
      </w:r>
    </w:p>
    <w:p w14:paraId="651AF578" w14:textId="0A7967FB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 xml:space="preserve">4 - 6 Şubat 2023 </w:t>
      </w:r>
      <w:r w:rsidR="006308E3">
        <w:rPr>
          <w:rFonts w:ascii="Times New Roman" w:hAnsi="Times New Roman" w:cs="Times New Roman"/>
          <w:sz w:val="24"/>
          <w:szCs w:val="24"/>
        </w:rPr>
        <w:t>tarihinde meydana gelen depremlerde</w:t>
      </w:r>
      <w:r w:rsidRPr="00F765E3">
        <w:rPr>
          <w:rFonts w:ascii="Times New Roman" w:hAnsi="Times New Roman" w:cs="Times New Roman"/>
          <w:sz w:val="24"/>
          <w:szCs w:val="24"/>
        </w:rPr>
        <w:t xml:space="preserve"> </w:t>
      </w:r>
      <w:r w:rsidR="00FF55B4">
        <w:rPr>
          <w:rFonts w:ascii="Times New Roman" w:hAnsi="Times New Roman" w:cs="Times New Roman"/>
          <w:sz w:val="24"/>
          <w:szCs w:val="24"/>
        </w:rPr>
        <w:t>Elazığ</w:t>
      </w:r>
      <w:bookmarkStart w:id="0" w:name="_GoBack"/>
      <w:bookmarkEnd w:id="0"/>
      <w:r w:rsidRPr="00F765E3">
        <w:rPr>
          <w:rFonts w:ascii="Times New Roman" w:hAnsi="Times New Roman" w:cs="Times New Roman"/>
          <w:sz w:val="24"/>
          <w:szCs w:val="24"/>
        </w:rPr>
        <w:t xml:space="preserve"> merkez ve ilçelerinde kaç konut, bina ve yapı hasar almış v</w:t>
      </w:r>
      <w:r>
        <w:rPr>
          <w:rFonts w:ascii="Times New Roman" w:hAnsi="Times New Roman" w:cs="Times New Roman"/>
          <w:sz w:val="24"/>
          <w:szCs w:val="24"/>
        </w:rPr>
        <w:t xml:space="preserve">e kullanılamaz hale gelmiştir? </w:t>
      </w:r>
    </w:p>
    <w:p w14:paraId="20024F15" w14:textId="5A84CFEE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5 - Yıllar ayrı ayrı ve sırasıyla belirtilmek üzere; hasar alan bina ve konut</w:t>
      </w:r>
      <w:r>
        <w:rPr>
          <w:rFonts w:ascii="Times New Roman" w:hAnsi="Times New Roman" w:cs="Times New Roman"/>
          <w:sz w:val="24"/>
          <w:szCs w:val="24"/>
        </w:rPr>
        <w:t xml:space="preserve">ların yapılış tarihleri nedir? </w:t>
      </w:r>
    </w:p>
    <w:p w14:paraId="1114BA85" w14:textId="41E7F9EF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6 - Hasarlı yapıların kaçı imar aflar</w:t>
      </w:r>
      <w:r>
        <w:rPr>
          <w:rFonts w:ascii="Times New Roman" w:hAnsi="Times New Roman" w:cs="Times New Roman"/>
          <w:sz w:val="24"/>
          <w:szCs w:val="24"/>
        </w:rPr>
        <w:t>ından yararlanmıştır?</w:t>
      </w:r>
    </w:p>
    <w:p w14:paraId="6FF885EE" w14:textId="63442DF2" w:rsidR="00F765E3" w:rsidRPr="00F765E3" w:rsidRDefault="00F765E3" w:rsidP="00F765E3">
      <w:pPr>
        <w:jc w:val="both"/>
        <w:rPr>
          <w:rFonts w:ascii="Times New Roman" w:hAnsi="Times New Roman" w:cs="Times New Roman"/>
          <w:sz w:val="24"/>
          <w:szCs w:val="24"/>
        </w:rPr>
      </w:pPr>
      <w:r w:rsidRPr="00F765E3">
        <w:rPr>
          <w:rFonts w:ascii="Times New Roman" w:hAnsi="Times New Roman" w:cs="Times New Roman"/>
          <w:sz w:val="24"/>
          <w:szCs w:val="24"/>
        </w:rPr>
        <w:t>7 – Depremde kaç kamu binası yıkılmış ve hasar almıştır? Bunlar nelerdir? Bunlar hangi tarihlerde yapılmıştır?</w:t>
      </w:r>
    </w:p>
    <w:sectPr w:rsidR="00F765E3" w:rsidRPr="00F76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FE"/>
    <w:rsid w:val="000A0C79"/>
    <w:rsid w:val="004A0E29"/>
    <w:rsid w:val="00554F42"/>
    <w:rsid w:val="006308E3"/>
    <w:rsid w:val="006641FF"/>
    <w:rsid w:val="0072507F"/>
    <w:rsid w:val="00AC3435"/>
    <w:rsid w:val="00BE59FE"/>
    <w:rsid w:val="00F63E3D"/>
    <w:rsid w:val="00F765E3"/>
    <w:rsid w:val="00FF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589E"/>
  <w15:chartTrackingRefBased/>
  <w15:docId w15:val="{8FE90862-623C-4044-ACA5-ECB81177C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1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C3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34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2023-02-16T08:57:00Z</cp:lastPrinted>
  <dcterms:created xsi:type="dcterms:W3CDTF">2021-02-04T10:23:00Z</dcterms:created>
  <dcterms:modified xsi:type="dcterms:W3CDTF">2023-02-16T08:57:00Z</dcterms:modified>
</cp:coreProperties>
</file>