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C538" w14:textId="77777777" w:rsidR="00E53DD3" w:rsidRPr="00687F50" w:rsidRDefault="00E53DD3" w:rsidP="00EE7ED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50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E4EC41" w14:textId="77777777" w:rsidR="00E53DD3" w:rsidRPr="00687F50" w:rsidRDefault="00E53DD3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485DA4" w14:textId="21DE19FF" w:rsidR="00E53DD3" w:rsidRPr="00687F50" w:rsidRDefault="00E53DD3" w:rsidP="00EE7E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7F50">
        <w:rPr>
          <w:rFonts w:ascii="Times New Roman" w:hAnsi="Times New Roman" w:cs="Times New Roman"/>
          <w:sz w:val="24"/>
          <w:szCs w:val="24"/>
        </w:rPr>
        <w:t xml:space="preserve">Aşağıdaki sorularımın Tarım </w:t>
      </w:r>
      <w:r w:rsidR="00016EF1" w:rsidRPr="00687F50">
        <w:rPr>
          <w:rFonts w:ascii="Times New Roman" w:hAnsi="Times New Roman" w:cs="Times New Roman"/>
          <w:sz w:val="24"/>
          <w:szCs w:val="24"/>
        </w:rPr>
        <w:t xml:space="preserve">ve Orman Bakanı Vahit </w:t>
      </w:r>
      <w:proofErr w:type="spellStart"/>
      <w:r w:rsidR="00016EF1" w:rsidRPr="00687F50">
        <w:rPr>
          <w:rFonts w:ascii="Times New Roman" w:hAnsi="Times New Roman" w:cs="Times New Roman"/>
          <w:sz w:val="24"/>
          <w:szCs w:val="24"/>
        </w:rPr>
        <w:t>Kirişci</w:t>
      </w:r>
      <w:proofErr w:type="spellEnd"/>
      <w:r w:rsidRPr="00687F50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687F50" w:rsidRPr="00687F50">
        <w:rPr>
          <w:rFonts w:ascii="Times New Roman" w:hAnsi="Times New Roman" w:cs="Times New Roman"/>
          <w:sz w:val="24"/>
          <w:szCs w:val="24"/>
        </w:rPr>
        <w:t>03.02.2023</w:t>
      </w:r>
      <w:r w:rsidRPr="00687F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D4939" w14:textId="77777777" w:rsidR="00E53DD3" w:rsidRPr="00687F50" w:rsidRDefault="00E53DD3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2EF83B" w14:textId="77777777" w:rsidR="00E53DD3" w:rsidRPr="00687F50" w:rsidRDefault="00E53DD3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7F5D82E" w14:textId="77777777" w:rsidR="00E53DD3" w:rsidRPr="00687F50" w:rsidRDefault="00E53DD3" w:rsidP="00EE7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50">
        <w:rPr>
          <w:rFonts w:ascii="Times New Roman" w:hAnsi="Times New Roman" w:cs="Times New Roman"/>
          <w:sz w:val="24"/>
          <w:szCs w:val="24"/>
        </w:rPr>
        <w:tab/>
      </w:r>
      <w:r w:rsidRPr="00687F50">
        <w:rPr>
          <w:rFonts w:ascii="Times New Roman" w:hAnsi="Times New Roman" w:cs="Times New Roman"/>
          <w:sz w:val="24"/>
          <w:szCs w:val="24"/>
        </w:rPr>
        <w:tab/>
      </w:r>
      <w:r w:rsidRPr="00687F50">
        <w:rPr>
          <w:rFonts w:ascii="Times New Roman" w:hAnsi="Times New Roman" w:cs="Times New Roman"/>
          <w:sz w:val="24"/>
          <w:szCs w:val="24"/>
        </w:rPr>
        <w:tab/>
      </w:r>
      <w:r w:rsidRPr="00687F50">
        <w:rPr>
          <w:rFonts w:ascii="Times New Roman" w:hAnsi="Times New Roman" w:cs="Times New Roman"/>
          <w:sz w:val="24"/>
          <w:szCs w:val="24"/>
        </w:rPr>
        <w:tab/>
      </w:r>
      <w:r w:rsidRPr="00687F5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687F50">
        <w:rPr>
          <w:rFonts w:ascii="Times New Roman" w:hAnsi="Times New Roman" w:cs="Times New Roman"/>
          <w:sz w:val="24"/>
          <w:szCs w:val="24"/>
        </w:rPr>
        <w:tab/>
      </w:r>
      <w:r w:rsidRPr="00687F5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687F50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687F50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D735A84" w14:textId="6097FFC9" w:rsidR="00E53DD3" w:rsidRPr="00687F50" w:rsidRDefault="00E53DD3" w:rsidP="00EE7E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F50">
        <w:rPr>
          <w:rFonts w:ascii="Times New Roman" w:hAnsi="Times New Roman" w:cs="Times New Roman"/>
          <w:b/>
          <w:sz w:val="24"/>
          <w:szCs w:val="24"/>
        </w:rPr>
        <w:tab/>
      </w:r>
      <w:r w:rsidRPr="00687F50">
        <w:rPr>
          <w:rFonts w:ascii="Times New Roman" w:hAnsi="Times New Roman" w:cs="Times New Roman"/>
          <w:b/>
          <w:sz w:val="24"/>
          <w:szCs w:val="24"/>
        </w:rPr>
        <w:tab/>
      </w:r>
      <w:r w:rsidRPr="00687F50">
        <w:rPr>
          <w:rFonts w:ascii="Times New Roman" w:hAnsi="Times New Roman" w:cs="Times New Roman"/>
          <w:b/>
          <w:sz w:val="24"/>
          <w:szCs w:val="24"/>
        </w:rPr>
        <w:tab/>
      </w:r>
      <w:r w:rsidRPr="00687F50">
        <w:rPr>
          <w:rFonts w:ascii="Times New Roman" w:hAnsi="Times New Roman" w:cs="Times New Roman"/>
          <w:b/>
          <w:sz w:val="24"/>
          <w:szCs w:val="24"/>
        </w:rPr>
        <w:tab/>
      </w:r>
      <w:r w:rsidRPr="00687F50">
        <w:rPr>
          <w:rFonts w:ascii="Times New Roman" w:hAnsi="Times New Roman" w:cs="Times New Roman"/>
          <w:b/>
          <w:sz w:val="24"/>
          <w:szCs w:val="24"/>
        </w:rPr>
        <w:tab/>
      </w:r>
      <w:r w:rsidRPr="00687F50">
        <w:rPr>
          <w:rFonts w:ascii="Times New Roman" w:hAnsi="Times New Roman" w:cs="Times New Roman"/>
          <w:b/>
          <w:sz w:val="24"/>
          <w:szCs w:val="24"/>
        </w:rPr>
        <w:tab/>
      </w:r>
      <w:r w:rsidRPr="00687F50">
        <w:rPr>
          <w:rFonts w:ascii="Times New Roman" w:hAnsi="Times New Roman" w:cs="Times New Roman"/>
          <w:b/>
          <w:sz w:val="24"/>
          <w:szCs w:val="24"/>
        </w:rPr>
        <w:tab/>
      </w:r>
      <w:r w:rsidRPr="00687F50">
        <w:rPr>
          <w:rFonts w:ascii="Times New Roman" w:hAnsi="Times New Roman" w:cs="Times New Roman"/>
          <w:b/>
          <w:sz w:val="24"/>
          <w:szCs w:val="24"/>
        </w:rPr>
        <w:tab/>
      </w:r>
      <w:r w:rsidRPr="00687F50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23CAC0B" w14:textId="2CA0FCA9" w:rsidR="00687F50" w:rsidRPr="00687F50" w:rsidRDefault="00687F50" w:rsidP="00EE7E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09B0FE" w14:textId="77777777" w:rsidR="00687F50" w:rsidRPr="00687F50" w:rsidRDefault="00687F50" w:rsidP="00EE7E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6E0AE5" w14:textId="6C7A21AB" w:rsidR="009B7A61" w:rsidRDefault="009B7A61" w:rsidP="00EE7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Ankara’da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isimli </w:t>
      </w:r>
      <w:proofErr w:type="spellStart"/>
      <w:r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nesli tükenme t</w:t>
      </w:r>
      <w:r w:rsidR="0095601E">
        <w:rPr>
          <w:rFonts w:ascii="Times New Roman" w:hAnsi="Times New Roman" w:cs="Times New Roman"/>
          <w:sz w:val="24"/>
          <w:szCs w:val="24"/>
        </w:rPr>
        <w:t>ehlikesiyle karşı karşıya olan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iki Karakulak cam kafes içine hapsedilmiş durumdadır. Vatandaşların seyretmesi için hapsedilmiş karakulakları</w:t>
      </w:r>
      <w:r w:rsidR="00E82567">
        <w:rPr>
          <w:rFonts w:ascii="Times New Roman" w:hAnsi="Times New Roman" w:cs="Times New Roman"/>
          <w:sz w:val="24"/>
          <w:szCs w:val="24"/>
        </w:rPr>
        <w:t>n arasına canlı fare atılmakta;</w:t>
      </w:r>
      <w:r>
        <w:rPr>
          <w:rFonts w:ascii="Times New Roman" w:hAnsi="Times New Roman" w:cs="Times New Roman"/>
          <w:sz w:val="24"/>
          <w:szCs w:val="24"/>
        </w:rPr>
        <w:t xml:space="preserve"> hayvan haklarına ve doğaya saygıya uymayan görüntüler sergilenmektedir. </w:t>
      </w:r>
    </w:p>
    <w:p w14:paraId="720A4BCF" w14:textId="14A3993E" w:rsidR="009B7A61" w:rsidRDefault="009B7A61" w:rsidP="00EE7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</w:t>
      </w:r>
      <w:proofErr w:type="spellStart"/>
      <w:r>
        <w:rPr>
          <w:rFonts w:ascii="Times New Roman" w:hAnsi="Times New Roman" w:cs="Times New Roman"/>
          <w:sz w:val="24"/>
          <w:szCs w:val="24"/>
        </w:rPr>
        <w:t>AVM’nin</w:t>
      </w:r>
      <w:proofErr w:type="spellEnd"/>
      <w:r w:rsidR="00E82567">
        <w:rPr>
          <w:rFonts w:ascii="Times New Roman" w:hAnsi="Times New Roman" w:cs="Times New Roman"/>
          <w:sz w:val="24"/>
          <w:szCs w:val="24"/>
        </w:rPr>
        <w:t xml:space="preserve"> aynı skandala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E82567">
        <w:rPr>
          <w:rFonts w:ascii="Times New Roman" w:hAnsi="Times New Roman" w:cs="Times New Roman"/>
          <w:sz w:val="24"/>
          <w:szCs w:val="24"/>
        </w:rPr>
        <w:t xml:space="preserve"> yılında da imza atmış</w:t>
      </w:r>
      <w:r>
        <w:rPr>
          <w:rFonts w:ascii="Times New Roman" w:hAnsi="Times New Roman" w:cs="Times New Roman"/>
          <w:sz w:val="24"/>
          <w:szCs w:val="24"/>
        </w:rPr>
        <w:t xml:space="preserve"> olduğu; doğal yaşamında olması gereken bazı hayvanları yine cam kafes içinde hapsettiği ortaya çıkmıştır. </w:t>
      </w:r>
    </w:p>
    <w:p w14:paraId="7145A219" w14:textId="2EF128CE" w:rsidR="00E53DD3" w:rsidRDefault="009B7A61" w:rsidP="00EE7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bağlamda;</w:t>
      </w:r>
    </w:p>
    <w:p w14:paraId="74B72C71" w14:textId="6BC06C94" w:rsidR="009B7A61" w:rsidRDefault="009B7A61" w:rsidP="00EE7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Bahsi geçen karakulakları hapsedildikleri ilgili </w:t>
      </w:r>
      <w:proofErr w:type="spellStart"/>
      <w:r>
        <w:rPr>
          <w:rFonts w:ascii="Times New Roman" w:hAnsi="Times New Roman" w:cs="Times New Roman"/>
          <w:sz w:val="24"/>
          <w:szCs w:val="24"/>
        </w:rPr>
        <w:t>AVM’den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alıp doğal yaşamına bırakmak için ne zaman harekete geçeceksiniz? </w:t>
      </w:r>
    </w:p>
    <w:p w14:paraId="50124E18" w14:textId="300FFEA9" w:rsidR="009B7A61" w:rsidRDefault="009B7A61" w:rsidP="00EE7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Bu AVM</w:t>
      </w:r>
      <w:r w:rsidR="00E82567">
        <w:rPr>
          <w:rFonts w:ascii="Times New Roman" w:hAnsi="Times New Roman" w:cs="Times New Roman"/>
          <w:sz w:val="24"/>
          <w:szCs w:val="24"/>
        </w:rPr>
        <w:t xml:space="preserve"> ile </w:t>
      </w:r>
      <w:r>
        <w:rPr>
          <w:rFonts w:ascii="Times New Roman" w:hAnsi="Times New Roman" w:cs="Times New Roman"/>
          <w:sz w:val="24"/>
          <w:szCs w:val="24"/>
        </w:rPr>
        <w:t>ilgili idari ve hukuki işlem başlatacak mısınız?</w:t>
      </w:r>
    </w:p>
    <w:p w14:paraId="4440344D" w14:textId="3DE36AC0" w:rsidR="009B7A61" w:rsidRDefault="009B7A61" w:rsidP="00EE7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Şu anda Türkiye’de sergilenmek üzere doğal yaşamından koparılıp hapsedilen kaç hayvan bulunmaktadır? Bunların türleri nelerdir? Bunlar nerelerdedir? Bu hayvanların da doğal yaşamına bırakılmaları için neden beklenmektedir? </w:t>
      </w:r>
    </w:p>
    <w:p w14:paraId="58832CE7" w14:textId="64DC02B4" w:rsidR="009B7A61" w:rsidRDefault="009B7A61" w:rsidP="00EE7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– Bu tip vakaların yaşanmaması için ne tür denetimler yapmaktasınız? </w:t>
      </w:r>
    </w:p>
    <w:p w14:paraId="67609DA3" w14:textId="6A78C895" w:rsidR="0095601E" w:rsidRDefault="0095601E" w:rsidP="00EE7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>
        <w:rPr>
          <w:rFonts w:ascii="Times New Roman" w:hAnsi="Times New Roman" w:cs="Times New Roman"/>
          <w:sz w:val="24"/>
          <w:szCs w:val="24"/>
        </w:rPr>
        <w:t xml:space="preserve">2015 ila 2023 yılları arasında </w:t>
      </w:r>
      <w:r w:rsidRPr="00B5642E">
        <w:rPr>
          <w:rFonts w:ascii="Times New Roman" w:hAnsi="Times New Roman" w:cs="Times New Roman"/>
          <w:sz w:val="24"/>
          <w:szCs w:val="24"/>
        </w:rPr>
        <w:t xml:space="preserve">doğal yaşamından koparılıp kafeslere hapsedilen ya da satışları yapılan </w:t>
      </w:r>
      <w:r>
        <w:rPr>
          <w:rFonts w:ascii="Times New Roman" w:hAnsi="Times New Roman" w:cs="Times New Roman"/>
          <w:sz w:val="24"/>
          <w:szCs w:val="24"/>
        </w:rPr>
        <w:t>kaç hayvan tespit edilmiş ve kaç cezai işlem uygulanmıştır? Bu hayvanların kaçı ait oldukları doğal alana geri bırakılmıştır?</w:t>
      </w:r>
    </w:p>
    <w:p w14:paraId="6085980A" w14:textId="0026A4F5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2FF01" w14:textId="534DA573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11E11" w14:textId="457B6497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CEDCB5" w14:textId="7FF5DC26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0B9A30" w14:textId="5626EAFE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1FE06" w14:textId="034AE74D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83482" w14:textId="492360A1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3EE590" w14:textId="20F9C6CA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4C086E" w14:textId="64EC1DA7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3A8AA0" w14:textId="667E3B97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CHP KARAKULAK SKANDALINI MECLİSE TAŞIDI</w:t>
      </w:r>
    </w:p>
    <w:p w14:paraId="13C0EF51" w14:textId="6BA9B9A2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43796E" w14:textId="14E02975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Değerli basın mensupları,</w:t>
      </w:r>
    </w:p>
    <w:p w14:paraId="76A326D2" w14:textId="2338C5DC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Ankara’daki bir</w:t>
      </w:r>
      <w:r w:rsidRPr="00B115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159F"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 w:rsidRPr="00B1159F">
        <w:rPr>
          <w:rFonts w:ascii="Times New Roman" w:hAnsi="Times New Roman" w:cs="Times New Roman"/>
          <w:sz w:val="24"/>
          <w:szCs w:val="24"/>
        </w:rPr>
        <w:t xml:space="preserve"> skandal bir olay yaşandı. </w:t>
      </w:r>
      <w:r>
        <w:rPr>
          <w:rFonts w:ascii="Times New Roman" w:hAnsi="Times New Roman" w:cs="Times New Roman"/>
          <w:sz w:val="24"/>
          <w:szCs w:val="24"/>
        </w:rPr>
        <w:t>Doğal</w:t>
      </w:r>
      <w:r w:rsidRPr="00B1159F">
        <w:rPr>
          <w:rFonts w:ascii="Times New Roman" w:hAnsi="Times New Roman" w:cs="Times New Roman"/>
          <w:sz w:val="24"/>
          <w:szCs w:val="24"/>
        </w:rPr>
        <w:t xml:space="preserve"> yaşam alanında</w:t>
      </w:r>
      <w:r>
        <w:rPr>
          <w:rFonts w:ascii="Times New Roman" w:hAnsi="Times New Roman" w:cs="Times New Roman"/>
          <w:sz w:val="24"/>
          <w:szCs w:val="24"/>
        </w:rPr>
        <w:t xml:space="preserve"> olması gereken</w:t>
      </w:r>
      <w:r w:rsidRPr="00B1159F">
        <w:rPr>
          <w:rFonts w:ascii="Times New Roman" w:hAnsi="Times New Roman" w:cs="Times New Roman"/>
          <w:sz w:val="24"/>
          <w:szCs w:val="24"/>
        </w:rPr>
        <w:t xml:space="preserve"> iki karakulağın </w:t>
      </w:r>
      <w:r>
        <w:rPr>
          <w:rFonts w:ascii="Times New Roman" w:hAnsi="Times New Roman" w:cs="Times New Roman"/>
          <w:sz w:val="24"/>
          <w:szCs w:val="24"/>
        </w:rPr>
        <w:t>cam kafes içinde sergilendiği ortaya çıktı. Yaşananlar vatandaşların ve hayvan severlerin büyük tepkisine neden oldu. CHP konuyu Meclise taşıdı.</w:t>
      </w:r>
    </w:p>
    <w:p w14:paraId="540B520D" w14:textId="62F783E9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CHP Mersin Milletvekili Alpay </w:t>
      </w:r>
      <w:proofErr w:type="spellStart"/>
      <w:r>
        <w:rPr>
          <w:rFonts w:ascii="Times New Roman" w:hAnsi="Times New Roman" w:cs="Times New Roman"/>
          <w:sz w:val="24"/>
          <w:szCs w:val="24"/>
        </w:rPr>
        <w:t>Antmen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87F50">
        <w:rPr>
          <w:rFonts w:ascii="Times New Roman" w:hAnsi="Times New Roman" w:cs="Times New Roman"/>
          <w:sz w:val="24"/>
          <w:szCs w:val="24"/>
        </w:rPr>
        <w:t xml:space="preserve">Tarım ve Orman Bakanı Vahit </w:t>
      </w:r>
      <w:proofErr w:type="spellStart"/>
      <w:r w:rsidRPr="00687F50">
        <w:rPr>
          <w:rFonts w:ascii="Times New Roman" w:hAnsi="Times New Roman" w:cs="Times New Roman"/>
          <w:sz w:val="24"/>
          <w:szCs w:val="24"/>
        </w:rPr>
        <w:t>Kirişci</w:t>
      </w:r>
      <w:r>
        <w:rPr>
          <w:rFonts w:ascii="Times New Roman" w:hAnsi="Times New Roman" w:cs="Times New Roman"/>
          <w:sz w:val="24"/>
          <w:szCs w:val="24"/>
        </w:rPr>
        <w:t>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yanıtlaması istemiyle TBMM Başkanlığına yazılı soru önergesi verdi. </w:t>
      </w:r>
    </w:p>
    <w:p w14:paraId="7B8C1300" w14:textId="72B55905" w:rsidR="00B1159F" w:rsidRDefault="00B1159F" w:rsidP="00B1159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Antmen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önergesinde </w:t>
      </w:r>
      <w:r>
        <w:rPr>
          <w:rFonts w:ascii="Times New Roman" w:hAnsi="Times New Roman" w:cs="Times New Roman"/>
          <w:sz w:val="24"/>
          <w:szCs w:val="24"/>
        </w:rPr>
        <w:t xml:space="preserve">Ankara’da </w:t>
      </w:r>
      <w:proofErr w:type="spellStart"/>
      <w:r>
        <w:rPr>
          <w:rFonts w:ascii="Times New Roman" w:hAnsi="Times New Roman" w:cs="Times New Roman"/>
          <w:sz w:val="24"/>
          <w:szCs w:val="24"/>
        </w:rPr>
        <w:t>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isimli </w:t>
      </w:r>
      <w:proofErr w:type="spellStart"/>
      <w:r>
        <w:rPr>
          <w:rFonts w:ascii="Times New Roman" w:hAnsi="Times New Roman" w:cs="Times New Roman"/>
          <w:sz w:val="24"/>
          <w:szCs w:val="24"/>
        </w:rPr>
        <w:t>AVM’de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nesli tükenme t</w:t>
      </w:r>
      <w:r>
        <w:rPr>
          <w:rFonts w:ascii="Times New Roman" w:hAnsi="Times New Roman" w:cs="Times New Roman"/>
          <w:sz w:val="24"/>
          <w:szCs w:val="24"/>
        </w:rPr>
        <w:t>ehlikesiyle karşı karşıya olan iki Karakulağın</w:t>
      </w:r>
      <w:r>
        <w:rPr>
          <w:rFonts w:ascii="Times New Roman" w:hAnsi="Times New Roman" w:cs="Times New Roman"/>
          <w:sz w:val="24"/>
          <w:szCs w:val="24"/>
        </w:rPr>
        <w:t xml:space="preserve"> cam kaf</w:t>
      </w:r>
      <w:r>
        <w:rPr>
          <w:rFonts w:ascii="Times New Roman" w:hAnsi="Times New Roman" w:cs="Times New Roman"/>
          <w:sz w:val="24"/>
          <w:szCs w:val="24"/>
        </w:rPr>
        <w:t>es içine hapsedilmiş olduğunu belirterek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Vatandaşların seyretmesi için hapsedilmiş karakulakların arasına canlı fare atılmakta; hayvan haklarına ve doğaya saygıya uymaya</w:t>
      </w:r>
      <w:r>
        <w:rPr>
          <w:rFonts w:ascii="Times New Roman" w:hAnsi="Times New Roman" w:cs="Times New Roman"/>
          <w:sz w:val="24"/>
          <w:szCs w:val="24"/>
        </w:rPr>
        <w:t xml:space="preserve">n görüntüler sergilenmektedir. </w:t>
      </w:r>
      <w:r>
        <w:rPr>
          <w:rFonts w:ascii="Times New Roman" w:hAnsi="Times New Roman" w:cs="Times New Roman"/>
          <w:sz w:val="24"/>
          <w:szCs w:val="24"/>
        </w:rPr>
        <w:t xml:space="preserve">Bahsi geçen </w:t>
      </w:r>
      <w:proofErr w:type="spellStart"/>
      <w:r>
        <w:rPr>
          <w:rFonts w:ascii="Times New Roman" w:hAnsi="Times New Roman" w:cs="Times New Roman"/>
          <w:sz w:val="24"/>
          <w:szCs w:val="24"/>
        </w:rPr>
        <w:t>AVM’nin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aynı skandala 2017 yılında da imza atmış olduğu; doğal yaşamında olması gereken bazı hayvanları yine cam kafes içinde hap</w:t>
      </w:r>
      <w:r>
        <w:rPr>
          <w:rFonts w:ascii="Times New Roman" w:hAnsi="Times New Roman" w:cs="Times New Roman"/>
          <w:sz w:val="24"/>
          <w:szCs w:val="24"/>
        </w:rPr>
        <w:t xml:space="preserve">settiği ortaya çıkmıştır” ifadelerini kullandı. </w:t>
      </w:r>
    </w:p>
    <w:p w14:paraId="322512EC" w14:textId="68AC71C0" w:rsidR="00B1159F" w:rsidRDefault="00B1159F" w:rsidP="00B11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CHP’li </w:t>
      </w:r>
      <w:proofErr w:type="spellStart"/>
      <w:r>
        <w:rPr>
          <w:rFonts w:ascii="Times New Roman" w:hAnsi="Times New Roman" w:cs="Times New Roman"/>
          <w:sz w:val="24"/>
          <w:szCs w:val="24"/>
        </w:rPr>
        <w:t>Antmen’in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önergesinde yer alan sorular şunlar; </w:t>
      </w:r>
    </w:p>
    <w:p w14:paraId="766D7503" w14:textId="4E9E66A8" w:rsidR="00B1159F" w:rsidRDefault="00B1159F" w:rsidP="00B11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Bahsi geçen karakulakları hapsedildikleri ilgili </w:t>
      </w:r>
      <w:proofErr w:type="spellStart"/>
      <w:r>
        <w:rPr>
          <w:rFonts w:ascii="Times New Roman" w:hAnsi="Times New Roman" w:cs="Times New Roman"/>
          <w:sz w:val="24"/>
          <w:szCs w:val="24"/>
        </w:rPr>
        <w:t>AVM’den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alıp doğal yaşamına bırakmak için ne zaman harekete geçeceksiniz? </w:t>
      </w:r>
    </w:p>
    <w:p w14:paraId="602EE8D4" w14:textId="156204F2" w:rsidR="00B1159F" w:rsidRDefault="00B1159F" w:rsidP="00B11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Bu AVM ile ilgili idari ve hukuki işlem başlatacak mısınız?</w:t>
      </w:r>
    </w:p>
    <w:p w14:paraId="02A6E6DC" w14:textId="64983F43" w:rsidR="00B1159F" w:rsidRDefault="00B1159F" w:rsidP="00B11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Şu anda Türkiye’de sergilenmek üzere doğal yaşamından koparılıp hapsedilen kaç hayvan bulunmaktadır? Bunların türleri nelerdir? Bunlar nerelerdedir? Bu hayvanların da doğal yaşamına bırakılmaları için neden beklenmektedir? </w:t>
      </w:r>
    </w:p>
    <w:p w14:paraId="622110EB" w14:textId="77777777" w:rsidR="00B5642E" w:rsidRDefault="00B1159F" w:rsidP="00B56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Bu tip vakaların yaşanmaması için ne tür denetimler yapmaktasınız? </w:t>
      </w:r>
    </w:p>
    <w:p w14:paraId="57F3313B" w14:textId="7A7A1B30" w:rsidR="00B1159F" w:rsidRPr="00B5642E" w:rsidRDefault="00B5642E" w:rsidP="00B56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-2015 ila 2023 yılları arasında </w:t>
      </w:r>
      <w:r w:rsidRPr="00B5642E">
        <w:rPr>
          <w:rFonts w:ascii="Times New Roman" w:hAnsi="Times New Roman" w:cs="Times New Roman"/>
          <w:sz w:val="24"/>
          <w:szCs w:val="24"/>
        </w:rPr>
        <w:t xml:space="preserve">doğal yaşamından koparılıp kafeslere hapsedilen ya da satışları yapılan </w:t>
      </w:r>
      <w:r>
        <w:rPr>
          <w:rFonts w:ascii="Times New Roman" w:hAnsi="Times New Roman" w:cs="Times New Roman"/>
          <w:sz w:val="24"/>
          <w:szCs w:val="24"/>
        </w:rPr>
        <w:t xml:space="preserve">kaç hayvan tespit edilmiş ve kaç cezai işlem uygulanmıştır? Bu hayvanların kaçı ait oldukları doğal alana geri bırakılmıştır? </w:t>
      </w:r>
    </w:p>
    <w:p w14:paraId="736389BE" w14:textId="26C0501B" w:rsidR="00B1159F" w:rsidRDefault="00B1159F" w:rsidP="00B115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Bilgilerinize sunar, iyi çalışmalar dileriz. </w:t>
      </w:r>
    </w:p>
    <w:p w14:paraId="3E2377A7" w14:textId="71B21FC6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79F487" w14:textId="36A6B3CA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4C1092" w14:textId="65246FC1" w:rsidR="00B1159F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E01A3A" w14:textId="77777777" w:rsidR="00B1159F" w:rsidRPr="00687F50" w:rsidRDefault="00B1159F" w:rsidP="00EE7E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159F" w:rsidRPr="00687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11CED"/>
    <w:multiLevelType w:val="hybridMultilevel"/>
    <w:tmpl w:val="079EA1BE"/>
    <w:lvl w:ilvl="0" w:tplc="262E207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56D70"/>
    <w:multiLevelType w:val="hybridMultilevel"/>
    <w:tmpl w:val="4362675A"/>
    <w:lvl w:ilvl="0" w:tplc="0146478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7"/>
    <w:rsid w:val="00016EF1"/>
    <w:rsid w:val="00555737"/>
    <w:rsid w:val="00687F50"/>
    <w:rsid w:val="0072507F"/>
    <w:rsid w:val="0095601E"/>
    <w:rsid w:val="009B7A61"/>
    <w:rsid w:val="00A85CCA"/>
    <w:rsid w:val="00B1159F"/>
    <w:rsid w:val="00B5642E"/>
    <w:rsid w:val="00BD71ED"/>
    <w:rsid w:val="00E53DD3"/>
    <w:rsid w:val="00E71685"/>
    <w:rsid w:val="00E82567"/>
    <w:rsid w:val="00EE7ED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52E5"/>
  <w15:chartTrackingRefBased/>
  <w15:docId w15:val="{B5AD6537-CA46-4758-894B-7D1E3B2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E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56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15</cp:revision>
  <cp:lastPrinted>2023-02-03T10:57:00Z</cp:lastPrinted>
  <dcterms:created xsi:type="dcterms:W3CDTF">2021-02-04T10:45:00Z</dcterms:created>
  <dcterms:modified xsi:type="dcterms:W3CDTF">2023-02-03T11:04:00Z</dcterms:modified>
</cp:coreProperties>
</file>