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BB0FA" w14:textId="77777777" w:rsidR="00A77182" w:rsidRPr="00A77182" w:rsidRDefault="00A77182" w:rsidP="00A7718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F214F33" w14:textId="77777777" w:rsidR="00A77182" w:rsidRPr="00A77182" w:rsidRDefault="00A77182" w:rsidP="00A77182">
      <w:pPr>
        <w:rPr>
          <w:rFonts w:ascii="Times New Roman" w:hAnsi="Times New Roman" w:cs="Times New Roman"/>
          <w:sz w:val="24"/>
          <w:szCs w:val="24"/>
        </w:rPr>
      </w:pPr>
    </w:p>
    <w:p w14:paraId="5BE80C0D" w14:textId="2B40E2B6" w:rsidR="00A77182" w:rsidRPr="00A77182" w:rsidRDefault="00A77182" w:rsidP="006F4D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82">
        <w:rPr>
          <w:rFonts w:ascii="Times New Roman" w:hAnsi="Times New Roman" w:cs="Times New Roman"/>
          <w:sz w:val="24"/>
          <w:szCs w:val="24"/>
        </w:rPr>
        <w:t>Aşağıdaki soruları</w:t>
      </w:r>
      <w:r w:rsidR="00132B31">
        <w:rPr>
          <w:rFonts w:ascii="Times New Roman" w:hAnsi="Times New Roman" w:cs="Times New Roman"/>
          <w:sz w:val="24"/>
          <w:szCs w:val="24"/>
        </w:rPr>
        <w:t>mın Ticaret Bakanı Mehmet Muş</w:t>
      </w:r>
      <w:r w:rsidRPr="00A77182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3709F">
        <w:rPr>
          <w:rFonts w:ascii="Times New Roman" w:hAnsi="Times New Roman" w:cs="Times New Roman"/>
          <w:sz w:val="24"/>
          <w:szCs w:val="24"/>
        </w:rPr>
        <w:t>17.01.2023</w:t>
      </w:r>
    </w:p>
    <w:p w14:paraId="70233539" w14:textId="77777777" w:rsidR="00A77182" w:rsidRPr="00A77182" w:rsidRDefault="00A77182" w:rsidP="00A77182">
      <w:pPr>
        <w:rPr>
          <w:rFonts w:ascii="Times New Roman" w:hAnsi="Times New Roman" w:cs="Times New Roman"/>
          <w:sz w:val="24"/>
          <w:szCs w:val="24"/>
        </w:rPr>
      </w:pPr>
    </w:p>
    <w:p w14:paraId="11BDB822" w14:textId="77777777" w:rsidR="00A77182" w:rsidRPr="00A77182" w:rsidRDefault="00A77182" w:rsidP="00A77182">
      <w:pPr>
        <w:rPr>
          <w:rFonts w:ascii="Times New Roman" w:hAnsi="Times New Roman" w:cs="Times New Roman"/>
          <w:sz w:val="24"/>
          <w:szCs w:val="24"/>
        </w:rPr>
      </w:pPr>
    </w:p>
    <w:p w14:paraId="364D9D89" w14:textId="77777777" w:rsidR="00A77182" w:rsidRPr="00A77182" w:rsidRDefault="00A77182" w:rsidP="00A77182">
      <w:pPr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7718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7718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ACEF382" w14:textId="0F9EE000" w:rsidR="00A77182" w:rsidRPr="00FE414A" w:rsidRDefault="00A77182" w:rsidP="00FE414A">
      <w:pPr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D40AFF2" w14:textId="77777777" w:rsidR="00132B31" w:rsidRDefault="00132B31" w:rsidP="00132B31"/>
    <w:p w14:paraId="32C2934F" w14:textId="505B0465" w:rsidR="007B57BD" w:rsidRDefault="007B57BD" w:rsidP="007B5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1 Ocak 2020 tarihinden; önergenin yanıtlandığı tarihe kadar geçen sürede Türkiye’nin ithal ettiği araç sayısı kaçtır? Bunların cinsi ve türü nelerdir? Sırasıyla ve ayrı ayrı belirtilmek üzere; bahsi geçen araçların motor gücü dağılımı nedir? </w:t>
      </w:r>
      <w:r w:rsidR="00934EDA">
        <w:rPr>
          <w:rFonts w:ascii="Times New Roman" w:hAnsi="Times New Roman" w:cs="Times New Roman"/>
          <w:sz w:val="24"/>
          <w:szCs w:val="24"/>
        </w:rPr>
        <w:t xml:space="preserve">Bu araçların kaçı elektriklidir? </w:t>
      </w:r>
      <w:r w:rsidR="007B4692">
        <w:rPr>
          <w:rFonts w:ascii="Times New Roman" w:hAnsi="Times New Roman" w:cs="Times New Roman"/>
          <w:sz w:val="24"/>
          <w:szCs w:val="24"/>
        </w:rPr>
        <w:t xml:space="preserve">Bu araçların kaçı satılmış ve plaka takılarak trafiğe çıkmıştır? </w:t>
      </w:r>
    </w:p>
    <w:p w14:paraId="67C55AA3" w14:textId="0E31F529" w:rsidR="007B57BD" w:rsidRDefault="007B57BD" w:rsidP="007B5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2 - 1 Ocak 2020 tarihinden; önergenin yanıtlandığı tarihe kadar geçen sürede Türkiye’de üretilen araç sayısı kaçtır? Bunların cinsi ve türü nelerdir? Sırasıyla ve ayrı ayrı belirtilmek üzere; bahsi geçen araçların motor gücü dağılımı nedir?</w:t>
      </w:r>
    </w:p>
    <w:p w14:paraId="66FCF466" w14:textId="5B7B9E65" w:rsidR="00B243CC" w:rsidRDefault="0013709F" w:rsidP="007B5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243CC">
        <w:rPr>
          <w:rFonts w:ascii="Times New Roman" w:hAnsi="Times New Roman" w:cs="Times New Roman"/>
          <w:sz w:val="24"/>
          <w:szCs w:val="24"/>
        </w:rPr>
        <w:t xml:space="preserve"> - </w:t>
      </w:r>
      <w:r w:rsidR="007B4692">
        <w:rPr>
          <w:rFonts w:ascii="Times New Roman" w:hAnsi="Times New Roman" w:cs="Times New Roman"/>
          <w:sz w:val="24"/>
          <w:szCs w:val="24"/>
        </w:rPr>
        <w:t>1 Ocak 2020 tarihinden; önergenin yanıtlandığı tarihe kadar geçen süre</w:t>
      </w:r>
      <w:r>
        <w:rPr>
          <w:rFonts w:ascii="Times New Roman" w:hAnsi="Times New Roman" w:cs="Times New Roman"/>
          <w:sz w:val="24"/>
          <w:szCs w:val="24"/>
        </w:rPr>
        <w:t xml:space="preserve">de kaç otomobil satış bayisi, galeri veya kişinin araç </w:t>
      </w:r>
      <w:proofErr w:type="spellStart"/>
      <w:r>
        <w:rPr>
          <w:rFonts w:ascii="Times New Roman" w:hAnsi="Times New Roman" w:cs="Times New Roman"/>
          <w:sz w:val="24"/>
          <w:szCs w:val="24"/>
        </w:rPr>
        <w:t>stoğu</w:t>
      </w:r>
      <w:proofErr w:type="spellEnd"/>
      <w:r w:rsidR="007B4692">
        <w:rPr>
          <w:rFonts w:ascii="Times New Roman" w:hAnsi="Times New Roman" w:cs="Times New Roman"/>
          <w:sz w:val="24"/>
          <w:szCs w:val="24"/>
        </w:rPr>
        <w:t xml:space="preserve"> yaptığı tespit edilmiştir? Yapılan bu tespitler sonrasında uygulanan maddi ve manevi yaptırımlar nelerdir? </w:t>
      </w:r>
    </w:p>
    <w:p w14:paraId="1D024D15" w14:textId="6C461519" w:rsidR="007B4692" w:rsidRDefault="0013709F" w:rsidP="007B57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B4692">
        <w:rPr>
          <w:rFonts w:ascii="Times New Roman" w:hAnsi="Times New Roman" w:cs="Times New Roman"/>
          <w:sz w:val="24"/>
          <w:szCs w:val="24"/>
        </w:rPr>
        <w:t xml:space="preserve"> - 1 Ocak 2020 tarihinden; önergenin yanıtlandığı tarihe kadar geçen sürede bakanlığınıza otomobil stokçuluğuyla ilgili kaç </w:t>
      </w:r>
      <w:proofErr w:type="gramStart"/>
      <w:r w:rsidR="007B4692">
        <w:rPr>
          <w:rFonts w:ascii="Times New Roman" w:hAnsi="Times New Roman" w:cs="Times New Roman"/>
          <w:sz w:val="24"/>
          <w:szCs w:val="24"/>
        </w:rPr>
        <w:t>şikayet</w:t>
      </w:r>
      <w:proofErr w:type="gramEnd"/>
      <w:r w:rsidR="007B4692">
        <w:rPr>
          <w:rFonts w:ascii="Times New Roman" w:hAnsi="Times New Roman" w:cs="Times New Roman"/>
          <w:sz w:val="24"/>
          <w:szCs w:val="24"/>
        </w:rPr>
        <w:t xml:space="preserve"> ulaşmıştır? Bunların akıbeti ne olmuştur? </w:t>
      </w:r>
    </w:p>
    <w:p w14:paraId="6176FF11" w14:textId="57A44E60" w:rsidR="007B4692" w:rsidRDefault="007B4692" w:rsidP="007B57B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B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50"/>
    <w:rsid w:val="00092895"/>
    <w:rsid w:val="00132B31"/>
    <w:rsid w:val="0013709F"/>
    <w:rsid w:val="0016130A"/>
    <w:rsid w:val="003636A4"/>
    <w:rsid w:val="0047351B"/>
    <w:rsid w:val="006C62AD"/>
    <w:rsid w:val="006F4DD3"/>
    <w:rsid w:val="0072507F"/>
    <w:rsid w:val="0079525E"/>
    <w:rsid w:val="007B4692"/>
    <w:rsid w:val="007B57BD"/>
    <w:rsid w:val="007D58D7"/>
    <w:rsid w:val="00826B64"/>
    <w:rsid w:val="008D0B09"/>
    <w:rsid w:val="008F3050"/>
    <w:rsid w:val="00934EDA"/>
    <w:rsid w:val="00A77182"/>
    <w:rsid w:val="00AA7BC7"/>
    <w:rsid w:val="00AC5D88"/>
    <w:rsid w:val="00B243CC"/>
    <w:rsid w:val="00C265CE"/>
    <w:rsid w:val="00C6723F"/>
    <w:rsid w:val="00CA2F18"/>
    <w:rsid w:val="00F00091"/>
    <w:rsid w:val="00F63E3D"/>
    <w:rsid w:val="00FB5DE9"/>
    <w:rsid w:val="00F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C72F"/>
  <w15:chartTrackingRefBased/>
  <w15:docId w15:val="{72BEECD4-3D5A-477B-A98E-115CD57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18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718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32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2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30</cp:revision>
  <cp:lastPrinted>2023-01-17T11:58:00Z</cp:lastPrinted>
  <dcterms:created xsi:type="dcterms:W3CDTF">2020-12-01T07:48:00Z</dcterms:created>
  <dcterms:modified xsi:type="dcterms:W3CDTF">2023-01-17T11:58:00Z</dcterms:modified>
</cp:coreProperties>
</file>