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89305" w14:textId="77777777" w:rsidR="001B5015" w:rsidRPr="0059062C" w:rsidRDefault="001B5015" w:rsidP="0059062C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62C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8AD0573" w14:textId="77777777" w:rsidR="001B5015" w:rsidRPr="0059062C" w:rsidRDefault="001B5015" w:rsidP="005906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B6F66D" w14:textId="24225884" w:rsidR="001B5015" w:rsidRPr="0059062C" w:rsidRDefault="001B5015" w:rsidP="005906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62C">
        <w:rPr>
          <w:rFonts w:ascii="Times New Roman" w:hAnsi="Times New Roman" w:cs="Times New Roman"/>
          <w:sz w:val="24"/>
          <w:szCs w:val="24"/>
        </w:rPr>
        <w:t>Aşağıdaki soruları</w:t>
      </w:r>
      <w:r w:rsidR="00DC0514">
        <w:rPr>
          <w:rFonts w:ascii="Times New Roman" w:hAnsi="Times New Roman" w:cs="Times New Roman"/>
          <w:sz w:val="24"/>
          <w:szCs w:val="24"/>
        </w:rPr>
        <w:t>mın Adalet Bakanı Bekir Bozdağ</w:t>
      </w:r>
      <w:r w:rsidRPr="0059062C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DC0514">
        <w:rPr>
          <w:rFonts w:ascii="Times New Roman" w:hAnsi="Times New Roman" w:cs="Times New Roman"/>
          <w:sz w:val="24"/>
          <w:szCs w:val="24"/>
        </w:rPr>
        <w:t>17.01.2023</w:t>
      </w:r>
      <w:bookmarkStart w:id="0" w:name="_GoBack"/>
      <w:bookmarkEnd w:id="0"/>
      <w:r w:rsidRPr="005906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1891C8" w14:textId="77777777" w:rsidR="001B5015" w:rsidRPr="0059062C" w:rsidRDefault="001B5015" w:rsidP="005906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9D8BDC" w14:textId="77777777" w:rsidR="001B5015" w:rsidRPr="0059062C" w:rsidRDefault="001B5015" w:rsidP="005906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0B4778" w14:textId="77777777" w:rsidR="001B5015" w:rsidRPr="0059062C" w:rsidRDefault="001B5015" w:rsidP="005906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62C">
        <w:rPr>
          <w:rFonts w:ascii="Times New Roman" w:hAnsi="Times New Roman" w:cs="Times New Roman"/>
          <w:sz w:val="24"/>
          <w:szCs w:val="24"/>
        </w:rPr>
        <w:tab/>
      </w:r>
      <w:r w:rsidRPr="0059062C">
        <w:rPr>
          <w:rFonts w:ascii="Times New Roman" w:hAnsi="Times New Roman" w:cs="Times New Roman"/>
          <w:sz w:val="24"/>
          <w:szCs w:val="24"/>
        </w:rPr>
        <w:tab/>
      </w:r>
      <w:r w:rsidRPr="0059062C">
        <w:rPr>
          <w:rFonts w:ascii="Times New Roman" w:hAnsi="Times New Roman" w:cs="Times New Roman"/>
          <w:sz w:val="24"/>
          <w:szCs w:val="24"/>
        </w:rPr>
        <w:tab/>
      </w:r>
      <w:r w:rsidRPr="0059062C">
        <w:rPr>
          <w:rFonts w:ascii="Times New Roman" w:hAnsi="Times New Roman" w:cs="Times New Roman"/>
          <w:sz w:val="24"/>
          <w:szCs w:val="24"/>
        </w:rPr>
        <w:tab/>
      </w:r>
      <w:r w:rsidRPr="0059062C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59062C">
        <w:rPr>
          <w:rFonts w:ascii="Times New Roman" w:hAnsi="Times New Roman" w:cs="Times New Roman"/>
          <w:sz w:val="24"/>
          <w:szCs w:val="24"/>
        </w:rPr>
        <w:tab/>
      </w:r>
      <w:r w:rsidRPr="0059062C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59062C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59062C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5C1AA8C" w14:textId="77777777" w:rsidR="001B5015" w:rsidRPr="0059062C" w:rsidRDefault="001B5015" w:rsidP="005906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62C">
        <w:rPr>
          <w:rFonts w:ascii="Times New Roman" w:hAnsi="Times New Roman" w:cs="Times New Roman"/>
          <w:b/>
          <w:sz w:val="24"/>
          <w:szCs w:val="24"/>
        </w:rPr>
        <w:tab/>
      </w:r>
      <w:r w:rsidRPr="0059062C">
        <w:rPr>
          <w:rFonts w:ascii="Times New Roman" w:hAnsi="Times New Roman" w:cs="Times New Roman"/>
          <w:b/>
          <w:sz w:val="24"/>
          <w:szCs w:val="24"/>
        </w:rPr>
        <w:tab/>
      </w:r>
      <w:r w:rsidRPr="0059062C">
        <w:rPr>
          <w:rFonts w:ascii="Times New Roman" w:hAnsi="Times New Roman" w:cs="Times New Roman"/>
          <w:b/>
          <w:sz w:val="24"/>
          <w:szCs w:val="24"/>
        </w:rPr>
        <w:tab/>
      </w:r>
      <w:r w:rsidRPr="0059062C">
        <w:rPr>
          <w:rFonts w:ascii="Times New Roman" w:hAnsi="Times New Roman" w:cs="Times New Roman"/>
          <w:b/>
          <w:sz w:val="24"/>
          <w:szCs w:val="24"/>
        </w:rPr>
        <w:tab/>
      </w:r>
      <w:r w:rsidRPr="0059062C">
        <w:rPr>
          <w:rFonts w:ascii="Times New Roman" w:hAnsi="Times New Roman" w:cs="Times New Roman"/>
          <w:b/>
          <w:sz w:val="24"/>
          <w:szCs w:val="24"/>
        </w:rPr>
        <w:tab/>
      </w:r>
      <w:r w:rsidRPr="0059062C">
        <w:rPr>
          <w:rFonts w:ascii="Times New Roman" w:hAnsi="Times New Roman" w:cs="Times New Roman"/>
          <w:b/>
          <w:sz w:val="24"/>
          <w:szCs w:val="24"/>
        </w:rPr>
        <w:tab/>
      </w:r>
      <w:r w:rsidRPr="0059062C">
        <w:rPr>
          <w:rFonts w:ascii="Times New Roman" w:hAnsi="Times New Roman" w:cs="Times New Roman"/>
          <w:b/>
          <w:sz w:val="24"/>
          <w:szCs w:val="24"/>
        </w:rPr>
        <w:tab/>
      </w:r>
      <w:r w:rsidRPr="0059062C">
        <w:rPr>
          <w:rFonts w:ascii="Times New Roman" w:hAnsi="Times New Roman" w:cs="Times New Roman"/>
          <w:b/>
          <w:sz w:val="24"/>
          <w:szCs w:val="24"/>
        </w:rPr>
        <w:tab/>
      </w:r>
      <w:r w:rsidRPr="0059062C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0781903" w14:textId="3F43A529" w:rsidR="001E05E7" w:rsidRDefault="00DC0514" w:rsidP="005906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014D58" w14:textId="6DAE1FF7" w:rsidR="004E7EBD" w:rsidRDefault="004E7EBD" w:rsidP="004E7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1 Ocak 2021 tarihinden, önergenin yanıtlandığı tarihe kadar geçen sürede Hayvanları öldürdüğü; onlara işkence ve istismar ettiği gerekçesiyle kaç kişiye operasyon yapılmıştır? Bu kişilerin kaçı gözaltına alınmış kaçı serbest bırakılmıştır? </w:t>
      </w:r>
    </w:p>
    <w:p w14:paraId="7C01286B" w14:textId="61ACC9EB" w:rsidR="004E7EBD" w:rsidRDefault="004E7EBD" w:rsidP="004E7EBD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 – Bahsi geçen bu kişilerin işledikleri suçlar nelerdir? Bu kişilerin akıbeti ve aldıkları cezalar ne olmuştur? Bu kişilerden kaçı tutuklanmış kaçı para cezasına çarptırılmıştır? </w:t>
      </w:r>
    </w:p>
    <w:p w14:paraId="2123F1D5" w14:textId="77777777" w:rsidR="004E7EBD" w:rsidRPr="0059062C" w:rsidRDefault="004E7EBD" w:rsidP="005906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C3319B" w14:textId="77777777" w:rsidR="001B5015" w:rsidRPr="0059062C" w:rsidRDefault="001B5015" w:rsidP="005906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B5015" w:rsidRPr="00590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16810"/>
    <w:multiLevelType w:val="hybridMultilevel"/>
    <w:tmpl w:val="CD54ADCC"/>
    <w:lvl w:ilvl="0" w:tplc="853A8CB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C9"/>
    <w:rsid w:val="001B5015"/>
    <w:rsid w:val="00325A61"/>
    <w:rsid w:val="004E7EBD"/>
    <w:rsid w:val="0059062C"/>
    <w:rsid w:val="00637BC9"/>
    <w:rsid w:val="0072507F"/>
    <w:rsid w:val="00AB30F2"/>
    <w:rsid w:val="00DC051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4DFB8"/>
  <w15:chartTrackingRefBased/>
  <w15:docId w15:val="{40DE83DD-30C0-459A-87D9-90E41AE4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015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501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B3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3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8</cp:revision>
  <cp:lastPrinted>2023-01-17T11:59:00Z</cp:lastPrinted>
  <dcterms:created xsi:type="dcterms:W3CDTF">2020-12-08T12:04:00Z</dcterms:created>
  <dcterms:modified xsi:type="dcterms:W3CDTF">2023-01-17T11:59:00Z</dcterms:modified>
</cp:coreProperties>
</file>