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136BB" w14:textId="77777777" w:rsidR="00222C00" w:rsidRPr="00222C00" w:rsidRDefault="00222C00" w:rsidP="00222C00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249D7130" w14:textId="77777777" w:rsidR="00222C00" w:rsidRPr="00222C00" w:rsidRDefault="00222C00" w:rsidP="00222C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0BFC54" w14:textId="120E720C" w:rsidR="00222C00" w:rsidRPr="00222C00" w:rsidRDefault="00222C00" w:rsidP="00222C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2C00">
        <w:rPr>
          <w:rFonts w:ascii="Times New Roman" w:hAnsi="Times New Roman" w:cs="Times New Roman"/>
          <w:sz w:val="24"/>
          <w:szCs w:val="24"/>
        </w:rPr>
        <w:t xml:space="preserve">Aşağıdaki sorularımın Kültür ve Turizm Bakanı Mehmet Nuri Ersoy tarafından yazılı olarak yanıtlanmasını, Anayasanın 98 ve İçtüzüğün 96. Maddeleri gereğince arz ederim. </w:t>
      </w:r>
      <w:r w:rsidR="009C13F4">
        <w:rPr>
          <w:rFonts w:ascii="Times New Roman" w:hAnsi="Times New Roman" w:cs="Times New Roman"/>
          <w:sz w:val="24"/>
          <w:szCs w:val="24"/>
        </w:rPr>
        <w:t>30.12.2022</w:t>
      </w:r>
      <w:r w:rsidRPr="00222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DBFDB4" w14:textId="77777777" w:rsidR="00222C00" w:rsidRPr="00222C00" w:rsidRDefault="00222C00" w:rsidP="00222C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A0BE67" w14:textId="77777777" w:rsidR="00222C00" w:rsidRPr="00222C00" w:rsidRDefault="00222C00" w:rsidP="00222C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5515B" w14:textId="77777777" w:rsidR="00222C00" w:rsidRPr="00222C00" w:rsidRDefault="00222C00" w:rsidP="00222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222C00">
        <w:rPr>
          <w:rFonts w:ascii="Times New Roman" w:hAnsi="Times New Roman" w:cs="Times New Roman"/>
          <w:sz w:val="24"/>
          <w:szCs w:val="24"/>
        </w:rPr>
        <w:tab/>
      </w:r>
      <w:r w:rsidRPr="00222C00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222C00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222C00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AFEE507" w14:textId="77777777" w:rsidR="00222C00" w:rsidRPr="00222C00" w:rsidRDefault="00222C00" w:rsidP="00222C0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</w:r>
      <w:r w:rsidRPr="00222C00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8736DA7" w14:textId="77777777" w:rsidR="00222C00" w:rsidRDefault="00222C00" w:rsidP="00222C0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4F057A" w14:textId="2036C68D" w:rsidR="00222C00" w:rsidRPr="009C13F4" w:rsidRDefault="00222C00" w:rsidP="009C13F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20</w:t>
      </w:r>
      <w:r w:rsidR="009C13F4" w:rsidRPr="009C13F4">
        <w:rPr>
          <w:rFonts w:ascii="Times New Roman" w:hAnsi="Times New Roman" w:cs="Times New Roman"/>
          <w:sz w:val="24"/>
          <w:szCs w:val="24"/>
        </w:rPr>
        <w:t>20 Ocak</w:t>
      </w:r>
      <w:r w:rsidRPr="009C13F4">
        <w:rPr>
          <w:rFonts w:ascii="Times New Roman" w:hAnsi="Times New Roman" w:cs="Times New Roman"/>
          <w:sz w:val="24"/>
          <w:szCs w:val="24"/>
        </w:rPr>
        <w:t xml:space="preserve"> ila 20</w:t>
      </w:r>
      <w:r w:rsidR="009C13F4" w:rsidRPr="009C13F4">
        <w:rPr>
          <w:rFonts w:ascii="Times New Roman" w:hAnsi="Times New Roman" w:cs="Times New Roman"/>
          <w:sz w:val="24"/>
          <w:szCs w:val="24"/>
        </w:rPr>
        <w:t>22</w:t>
      </w:r>
      <w:r w:rsidRPr="009C13F4">
        <w:rPr>
          <w:rFonts w:ascii="Times New Roman" w:hAnsi="Times New Roman" w:cs="Times New Roman"/>
          <w:sz w:val="24"/>
          <w:szCs w:val="24"/>
        </w:rPr>
        <w:t xml:space="preserve"> </w:t>
      </w:r>
      <w:r w:rsidR="009C13F4" w:rsidRPr="009C13F4">
        <w:rPr>
          <w:rFonts w:ascii="Times New Roman" w:hAnsi="Times New Roman" w:cs="Times New Roman"/>
          <w:sz w:val="24"/>
          <w:szCs w:val="24"/>
        </w:rPr>
        <w:t>Aralık</w:t>
      </w:r>
      <w:r w:rsidR="009C13F4">
        <w:rPr>
          <w:rFonts w:ascii="Times New Roman" w:hAnsi="Times New Roman" w:cs="Times New Roman"/>
          <w:sz w:val="24"/>
          <w:szCs w:val="24"/>
        </w:rPr>
        <w:t xml:space="preserve"> ayları arasında geçen sürede; </w:t>
      </w:r>
      <w:r w:rsidRPr="009C13F4">
        <w:rPr>
          <w:rFonts w:ascii="Times New Roman" w:hAnsi="Times New Roman" w:cs="Times New Roman"/>
          <w:sz w:val="24"/>
          <w:szCs w:val="24"/>
        </w:rPr>
        <w:t xml:space="preserve">sansür uygulanan; oyun, televizyon programı, yayın ve gösterim sayısı kaçtır? Bunlar nelerdir?  </w:t>
      </w:r>
    </w:p>
    <w:p w14:paraId="7DFB1111" w14:textId="77777777" w:rsidR="00222C00" w:rsidRDefault="00222C00" w:rsidP="00222C0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4377B75C" w14:textId="7D6F4E4F" w:rsidR="00222C00" w:rsidRDefault="00222C00" w:rsidP="00222C0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C00">
        <w:rPr>
          <w:rFonts w:ascii="Times New Roman" w:hAnsi="Times New Roman" w:cs="Times New Roman"/>
          <w:sz w:val="24"/>
          <w:szCs w:val="24"/>
        </w:rPr>
        <w:t>Devlet Tiyatroları Genel Müdürlüğü ile Devlet Opera ve Balesi Genel Müdürlüğü bünyesindeki devlet sanatçısı sayısı nedir? Teknik personel sayısı kaçtır? Sözleşmeli kaç sanatçı çalışmaktadır?</w:t>
      </w:r>
    </w:p>
    <w:p w14:paraId="7F9718C8" w14:textId="77777777" w:rsidR="00222C00" w:rsidRPr="00222C00" w:rsidRDefault="00222C00" w:rsidP="00222C0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749729AB" w14:textId="04188960" w:rsidR="00222C00" w:rsidRDefault="009C13F4" w:rsidP="00222C0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2020 Ocak ila 2022 Aralık</w:t>
      </w:r>
      <w:r>
        <w:rPr>
          <w:rFonts w:ascii="Times New Roman" w:hAnsi="Times New Roman" w:cs="Times New Roman"/>
          <w:sz w:val="24"/>
          <w:szCs w:val="24"/>
        </w:rPr>
        <w:t xml:space="preserve"> ayları arasında geçen sürede</w:t>
      </w:r>
      <w:r w:rsidR="00222C00">
        <w:rPr>
          <w:rFonts w:ascii="Times New Roman" w:hAnsi="Times New Roman" w:cs="Times New Roman"/>
          <w:sz w:val="24"/>
          <w:szCs w:val="24"/>
        </w:rPr>
        <w:t xml:space="preserve"> </w:t>
      </w:r>
      <w:r w:rsidR="00222C00" w:rsidRPr="00222C00">
        <w:rPr>
          <w:rFonts w:ascii="Times New Roman" w:hAnsi="Times New Roman" w:cs="Times New Roman"/>
          <w:sz w:val="24"/>
          <w:szCs w:val="24"/>
        </w:rPr>
        <w:t xml:space="preserve">kaç tiyatro, opera ve bale kapatıldı? Bunların kaçı özel kaçı kamu kurumlarına bağlıydı? Kapatılma nedenleri nedir? </w:t>
      </w:r>
    </w:p>
    <w:p w14:paraId="46BA1A29" w14:textId="77777777" w:rsidR="00222C00" w:rsidRPr="00222C00" w:rsidRDefault="00222C00" w:rsidP="00222C0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256FA282" w14:textId="52DB9A49" w:rsidR="00222C00" w:rsidRDefault="009C13F4" w:rsidP="00222C0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13F4">
        <w:rPr>
          <w:rFonts w:ascii="Times New Roman" w:hAnsi="Times New Roman" w:cs="Times New Roman"/>
          <w:sz w:val="24"/>
          <w:szCs w:val="24"/>
        </w:rPr>
        <w:t>2020 Ocak ila 2022 Aralık</w:t>
      </w:r>
      <w:r>
        <w:rPr>
          <w:rFonts w:ascii="Times New Roman" w:hAnsi="Times New Roman" w:cs="Times New Roman"/>
          <w:sz w:val="24"/>
          <w:szCs w:val="24"/>
        </w:rPr>
        <w:t xml:space="preserve"> ayları arasında geçen sürede</w:t>
      </w:r>
      <w:r w:rsidRPr="00222C00">
        <w:rPr>
          <w:rFonts w:ascii="Times New Roman" w:hAnsi="Times New Roman" w:cs="Times New Roman"/>
          <w:sz w:val="24"/>
          <w:szCs w:val="24"/>
        </w:rPr>
        <w:t xml:space="preserve"> </w:t>
      </w:r>
      <w:r w:rsidR="00222C00" w:rsidRPr="00222C00">
        <w:rPr>
          <w:rFonts w:ascii="Times New Roman" w:hAnsi="Times New Roman" w:cs="Times New Roman"/>
          <w:sz w:val="24"/>
          <w:szCs w:val="24"/>
        </w:rPr>
        <w:t>özel tiyatro, opera ve balelere ne kadar destek sağlan</w:t>
      </w:r>
      <w:r w:rsidR="00222C00">
        <w:rPr>
          <w:rFonts w:ascii="Times New Roman" w:hAnsi="Times New Roman" w:cs="Times New Roman"/>
          <w:sz w:val="24"/>
          <w:szCs w:val="24"/>
        </w:rPr>
        <w:t>mıştır</w:t>
      </w:r>
      <w:r w:rsidR="00222C00" w:rsidRPr="00222C00">
        <w:rPr>
          <w:rFonts w:ascii="Times New Roman" w:hAnsi="Times New Roman" w:cs="Times New Roman"/>
          <w:sz w:val="24"/>
          <w:szCs w:val="24"/>
        </w:rPr>
        <w:t>?</w:t>
      </w:r>
    </w:p>
    <w:p w14:paraId="794A98D9" w14:textId="77777777" w:rsidR="00222C00" w:rsidRPr="00222C00" w:rsidRDefault="00222C00" w:rsidP="00222C00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11A1B7FE" w14:textId="077CD13C" w:rsidR="00222C00" w:rsidRDefault="00222C00" w:rsidP="00222C00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2C00">
        <w:rPr>
          <w:rFonts w:ascii="Times New Roman" w:hAnsi="Times New Roman" w:cs="Times New Roman"/>
          <w:sz w:val="24"/>
          <w:szCs w:val="24"/>
        </w:rPr>
        <w:t xml:space="preserve">Kültür Bakanlığı’nın “Kültür, sanat ve etkinliklere” ayırdığı yıllık bütçenin toplamı ne kadardır? </w:t>
      </w:r>
      <w:r>
        <w:rPr>
          <w:rFonts w:ascii="Times New Roman" w:hAnsi="Times New Roman" w:cs="Times New Roman"/>
          <w:sz w:val="24"/>
          <w:szCs w:val="24"/>
        </w:rPr>
        <w:t xml:space="preserve">Bu destekler sırasıyla belirtilmek üzere nerelere verilmiştir? </w:t>
      </w:r>
    </w:p>
    <w:p w14:paraId="015ACD96" w14:textId="77777777" w:rsidR="00222C00" w:rsidRPr="00222C00" w:rsidRDefault="00222C00" w:rsidP="00222C0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2C00" w:rsidRPr="00222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6932"/>
    <w:multiLevelType w:val="hybridMultilevel"/>
    <w:tmpl w:val="C5F0233A"/>
    <w:lvl w:ilvl="0" w:tplc="A73C5B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E2D"/>
    <w:rsid w:val="00222C00"/>
    <w:rsid w:val="00352EBA"/>
    <w:rsid w:val="006E4E2D"/>
    <w:rsid w:val="0072507F"/>
    <w:rsid w:val="009C13F4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16A3"/>
  <w15:chartTrackingRefBased/>
  <w15:docId w15:val="{BD4CC2E7-C056-4E24-A64F-9B600BBD4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C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22C0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C1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1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2022-12-29T12:58:00Z</cp:lastPrinted>
  <dcterms:created xsi:type="dcterms:W3CDTF">2021-04-20T10:38:00Z</dcterms:created>
  <dcterms:modified xsi:type="dcterms:W3CDTF">2022-12-29T12:58:00Z</dcterms:modified>
</cp:coreProperties>
</file>