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361A" w14:textId="77777777" w:rsidR="00F0002F" w:rsidRPr="00064EDD" w:rsidRDefault="00F0002F" w:rsidP="00F0002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39D48D4" w14:textId="77777777" w:rsidR="00F0002F" w:rsidRPr="00064EDD" w:rsidRDefault="00F0002F" w:rsidP="00064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FCE80" w14:textId="1D120532" w:rsidR="00F0002F" w:rsidRPr="00064EDD" w:rsidRDefault="00F0002F" w:rsidP="00064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017FF8">
        <w:rPr>
          <w:rFonts w:ascii="Times New Roman" w:hAnsi="Times New Roman" w:cs="Times New Roman"/>
          <w:sz w:val="24"/>
          <w:szCs w:val="24"/>
        </w:rPr>
        <w:t>30.12.2022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1C40A" w14:textId="77777777" w:rsidR="00F0002F" w:rsidRPr="00064EDD" w:rsidRDefault="00F0002F" w:rsidP="00F0002F">
      <w:pPr>
        <w:rPr>
          <w:rFonts w:ascii="Times New Roman" w:hAnsi="Times New Roman" w:cs="Times New Roman"/>
          <w:sz w:val="24"/>
          <w:szCs w:val="24"/>
        </w:rPr>
      </w:pPr>
    </w:p>
    <w:p w14:paraId="03EA8EAD" w14:textId="77777777" w:rsidR="00F0002F" w:rsidRPr="00064EDD" w:rsidRDefault="00F0002F" w:rsidP="00F0002F">
      <w:pPr>
        <w:rPr>
          <w:rFonts w:ascii="Times New Roman" w:hAnsi="Times New Roman" w:cs="Times New Roman"/>
          <w:sz w:val="24"/>
          <w:szCs w:val="24"/>
        </w:rPr>
      </w:pPr>
    </w:p>
    <w:p w14:paraId="58702A8F" w14:textId="77777777" w:rsidR="00F0002F" w:rsidRPr="00064EDD" w:rsidRDefault="00F0002F" w:rsidP="00F0002F">
      <w:pPr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64E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64E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21D9420" w14:textId="592B32A3" w:rsidR="00F0002F" w:rsidRPr="00064EDD" w:rsidRDefault="00F0002F" w:rsidP="00F0002F">
      <w:pPr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42728D" w14:textId="77777777" w:rsidR="00064EDD" w:rsidRPr="00064EDD" w:rsidRDefault="00064EDD" w:rsidP="00F0002F">
      <w:pPr>
        <w:rPr>
          <w:rFonts w:ascii="Times New Roman" w:hAnsi="Times New Roman" w:cs="Times New Roman"/>
          <w:b/>
          <w:sz w:val="24"/>
          <w:szCs w:val="24"/>
        </w:rPr>
      </w:pPr>
    </w:p>
    <w:p w14:paraId="26664EBA" w14:textId="6E1FCE35" w:rsidR="001E05E7" w:rsidRPr="00064EDD" w:rsidRDefault="00017FF8">
      <w:pPr>
        <w:rPr>
          <w:rFonts w:ascii="Times New Roman" w:hAnsi="Times New Roman" w:cs="Times New Roman"/>
          <w:sz w:val="24"/>
          <w:szCs w:val="24"/>
        </w:rPr>
      </w:pPr>
    </w:p>
    <w:p w14:paraId="7753FFE3" w14:textId="31F7E07A" w:rsidR="00064EDD" w:rsidRPr="00064EDD" w:rsidRDefault="00AF2C23" w:rsidP="00064EDD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1 </w:t>
      </w:r>
      <w:r w:rsidR="00017FF8">
        <w:rPr>
          <w:rFonts w:ascii="Times New Roman" w:hAnsi="Times New Roman" w:cs="Times New Roman"/>
          <w:sz w:val="24"/>
          <w:szCs w:val="24"/>
        </w:rPr>
        <w:t>–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  <w:r w:rsidR="00017FF8">
        <w:rPr>
          <w:rFonts w:ascii="Times New Roman" w:hAnsi="Times New Roman" w:cs="Times New Roman"/>
          <w:sz w:val="24"/>
          <w:szCs w:val="24"/>
        </w:rPr>
        <w:t>Ocak 2020 ila Aralık 2022 tarihleri arasında geçen sürede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  <w:r w:rsidR="00064EDD" w:rsidRPr="00064EDD">
        <w:rPr>
          <w:rFonts w:ascii="Times New Roman" w:hAnsi="Times New Roman" w:cs="Times New Roman"/>
          <w:sz w:val="24"/>
          <w:szCs w:val="24"/>
        </w:rPr>
        <w:t xml:space="preserve">güvenlik birimlerine kaç vatandaşımız </w:t>
      </w:r>
      <w:r w:rsidR="00017FF8">
        <w:rPr>
          <w:rFonts w:ascii="Times New Roman" w:hAnsi="Times New Roman" w:cs="Times New Roman"/>
          <w:sz w:val="24"/>
          <w:szCs w:val="24"/>
        </w:rPr>
        <w:t>için kayıp başvurusu yapılmıştır</w:t>
      </w:r>
      <w:r w:rsidR="00064EDD" w:rsidRPr="00064EDD">
        <w:rPr>
          <w:rFonts w:ascii="Times New Roman" w:hAnsi="Times New Roman" w:cs="Times New Roman"/>
          <w:sz w:val="24"/>
          <w:szCs w:val="24"/>
        </w:rPr>
        <w:t xml:space="preserve">? </w:t>
      </w:r>
      <w:r w:rsidR="00064EDD">
        <w:rPr>
          <w:rFonts w:ascii="Times New Roman" w:hAnsi="Times New Roman" w:cs="Times New Roman"/>
          <w:sz w:val="24"/>
          <w:szCs w:val="24"/>
        </w:rPr>
        <w:t xml:space="preserve">Bunların kaçı polis; kaçı jandarma bölgesidir? </w:t>
      </w:r>
    </w:p>
    <w:p w14:paraId="5536CB34" w14:textId="2A689952" w:rsidR="00F0002F" w:rsidRPr="00064EDD" w:rsidRDefault="00064EDD" w:rsidP="00064EDD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2 – Bu kayıp başvuruları sonrasında kaybolan kaç kişi bulunmuştur? Bulunamayan kişi sayısı ve nedenleri nedir? </w:t>
      </w:r>
    </w:p>
    <w:p w14:paraId="09CEB4CF" w14:textId="7FEDE0BD" w:rsidR="00064EDD" w:rsidRPr="00064EDD" w:rsidRDefault="00064EDD" w:rsidP="00064EDD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3 – Bahsi geçen kayıp kişilerin yaş ve cinsiyet dağılımı nedir? </w:t>
      </w:r>
    </w:p>
    <w:p w14:paraId="01F0F771" w14:textId="77777777" w:rsidR="00AF2C23" w:rsidRPr="00064EDD" w:rsidRDefault="00AF2C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C23" w:rsidRPr="000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2"/>
    <w:rsid w:val="00017FF8"/>
    <w:rsid w:val="00064EDD"/>
    <w:rsid w:val="0072507F"/>
    <w:rsid w:val="0072575E"/>
    <w:rsid w:val="00AF2C23"/>
    <w:rsid w:val="00E65EE2"/>
    <w:rsid w:val="00F0002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A36"/>
  <w15:chartTrackingRefBased/>
  <w15:docId w15:val="{F5E55F25-6597-478F-A964-C31C4C3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dcterms:created xsi:type="dcterms:W3CDTF">2021-01-07T11:22:00Z</dcterms:created>
  <dcterms:modified xsi:type="dcterms:W3CDTF">2022-12-29T12:54:00Z</dcterms:modified>
</cp:coreProperties>
</file>