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1F5249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6FC9F7A7" w:rsidR="00E83743" w:rsidRPr="001F5249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BD26FB" w:rsidRPr="001F5249">
        <w:rPr>
          <w:rFonts w:ascii="Times New Roman" w:hAnsi="Times New Roman" w:cs="Times New Roman"/>
          <w:sz w:val="24"/>
          <w:szCs w:val="24"/>
        </w:rPr>
        <w:t>Adalet</w:t>
      </w:r>
      <w:r w:rsidRPr="001F5249">
        <w:rPr>
          <w:rFonts w:ascii="Times New Roman" w:hAnsi="Times New Roman" w:cs="Times New Roman"/>
          <w:sz w:val="24"/>
          <w:szCs w:val="24"/>
        </w:rPr>
        <w:t xml:space="preserve"> Bakanı </w:t>
      </w:r>
      <w:r w:rsidR="003448C7">
        <w:rPr>
          <w:rFonts w:ascii="Times New Roman" w:hAnsi="Times New Roman" w:cs="Times New Roman"/>
          <w:sz w:val="24"/>
          <w:szCs w:val="24"/>
        </w:rPr>
        <w:t>Bekir Bozdağ</w:t>
      </w:r>
      <w:r w:rsidRPr="001F524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448C7">
        <w:rPr>
          <w:rFonts w:ascii="Times New Roman" w:hAnsi="Times New Roman" w:cs="Times New Roman"/>
          <w:sz w:val="24"/>
          <w:szCs w:val="24"/>
        </w:rPr>
        <w:t>30.12.2022</w:t>
      </w:r>
    </w:p>
    <w:p w14:paraId="4A803247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F5249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F524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F524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F5249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907508" w14:textId="77777777" w:rsidR="00BD26FB" w:rsidRPr="001F5249" w:rsidRDefault="00BD26FB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74E68CC5" w14:textId="77777777" w:rsidR="00BD26FB" w:rsidRPr="001F5249" w:rsidRDefault="00BD26FB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2F893D55" w14:textId="3E25D460" w:rsidR="00BD26FB" w:rsidRPr="001F5249" w:rsidRDefault="00BD26FB" w:rsidP="0059148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Temm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2016 FETÖ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girişiminden sonra bir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çok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görevden alınmış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 w:rsidR="00B36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meslekten atılmıştır.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sonrası yapılan soruşturmalarda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itirafçı tanık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lık yaparak,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etkin pişmanlıktan yararlanıp ceza indirimleri al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anlar ol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duğu bilinmektedir. </w:t>
      </w:r>
    </w:p>
    <w:p w14:paraId="6ED96148" w14:textId="77777777" w:rsidR="00BD26FB" w:rsidRPr="001F5249" w:rsidRDefault="00BD26FB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 bağlamda;</w:t>
      </w:r>
    </w:p>
    <w:p w14:paraId="69ED9817" w14:textId="79718349" w:rsidR="00BD26FB" w:rsidRPr="00534B85" w:rsidRDefault="00534B85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– FETÖ </w:t>
      </w:r>
      <w:r w:rsidR="001C7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Darbe Girişimi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Davası nedeniyle gözaltına alınan, tutuklanan ancak daha sonra serbest bırakılan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görevine devam eden kaç kişi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bulunmaktadır? Şu anda bu kişiler hangi görevleri sürdürmektedir? </w:t>
      </w:r>
    </w:p>
    <w:p w14:paraId="0A95034B" w14:textId="5681ECFF" w:rsidR="0059148E" w:rsidRPr="00534B85" w:rsidRDefault="00B94C64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2 -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İtirafçı tanık olarak etkin pişmanlıktan yararlanan ya da ceza indirimi alarak hakkında 2 yılın altında bir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hapis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ceza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verilerek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hük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mün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açıklanmasının geri bırakılması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kararı verilen kaç </w:t>
      </w:r>
      <w:proofErr w:type="gramStart"/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savcı vardır?</w:t>
      </w:r>
    </w:p>
    <w:p w14:paraId="7A6F39DC" w14:textId="77777777" w:rsidR="00BD26FB" w:rsidRPr="001F5249" w:rsidRDefault="00BD26FB" w:rsidP="00E83743">
      <w:pPr>
        <w:ind w:left="70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BDB35EE" w14:textId="77777777" w:rsidR="001E05E7" w:rsidRPr="001F5249" w:rsidRDefault="003448C7">
      <w:pPr>
        <w:rPr>
          <w:rFonts w:ascii="Times New Roman" w:hAnsi="Times New Roman" w:cs="Times New Roman"/>
          <w:sz w:val="24"/>
          <w:szCs w:val="24"/>
        </w:rPr>
      </w:pPr>
    </w:p>
    <w:sectPr w:rsidR="001E05E7" w:rsidRPr="001F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B8F"/>
    <w:multiLevelType w:val="hybridMultilevel"/>
    <w:tmpl w:val="AABC9678"/>
    <w:lvl w:ilvl="0" w:tplc="6DF0F8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1C7A00"/>
    <w:rsid w:val="001F5249"/>
    <w:rsid w:val="003448C7"/>
    <w:rsid w:val="00394494"/>
    <w:rsid w:val="00534B85"/>
    <w:rsid w:val="0059148E"/>
    <w:rsid w:val="0072507F"/>
    <w:rsid w:val="00B02FF7"/>
    <w:rsid w:val="00B36EAB"/>
    <w:rsid w:val="00B94C64"/>
    <w:rsid w:val="00BD26FB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26FB"/>
    <w:rPr>
      <w:b/>
      <w:bCs/>
    </w:rPr>
  </w:style>
  <w:style w:type="paragraph" w:styleId="ListeParagraf">
    <w:name w:val="List Paragraph"/>
    <w:basedOn w:val="Normal"/>
    <w:uiPriority w:val="34"/>
    <w:qFormat/>
    <w:rsid w:val="00BD26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2022-12-29T12:49:00Z</cp:lastPrinted>
  <dcterms:created xsi:type="dcterms:W3CDTF">2021-01-26T18:56:00Z</dcterms:created>
  <dcterms:modified xsi:type="dcterms:W3CDTF">2022-12-29T12:49:00Z</dcterms:modified>
</cp:coreProperties>
</file>