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361A" w14:textId="77777777" w:rsidR="00F0002F" w:rsidRPr="00064EDD" w:rsidRDefault="00F0002F" w:rsidP="002B784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D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39D48D4" w14:textId="77777777" w:rsidR="00F0002F" w:rsidRPr="00064EDD" w:rsidRDefault="00F0002F" w:rsidP="002B7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FCE80" w14:textId="58F8F5FE" w:rsidR="00F0002F" w:rsidRPr="00064EDD" w:rsidRDefault="00F0002F" w:rsidP="002B7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0A4D58">
        <w:rPr>
          <w:rFonts w:ascii="Times New Roman" w:hAnsi="Times New Roman" w:cs="Times New Roman"/>
          <w:sz w:val="24"/>
          <w:szCs w:val="24"/>
        </w:rPr>
        <w:t>10.01.2023</w:t>
      </w:r>
      <w:r w:rsidRPr="00064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1C40A" w14:textId="77777777" w:rsidR="00F0002F" w:rsidRPr="00064EDD" w:rsidRDefault="00F0002F" w:rsidP="002B7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A8EAD" w14:textId="77777777" w:rsidR="00F0002F" w:rsidRPr="00064EDD" w:rsidRDefault="00F0002F" w:rsidP="002B7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02A8F" w14:textId="77777777" w:rsidR="00F0002F" w:rsidRPr="00064EDD" w:rsidRDefault="00F0002F" w:rsidP="002B7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64EDD">
        <w:rPr>
          <w:rFonts w:ascii="Times New Roman" w:hAnsi="Times New Roman" w:cs="Times New Roman"/>
          <w:sz w:val="24"/>
          <w:szCs w:val="24"/>
        </w:rPr>
        <w:tab/>
      </w:r>
      <w:r w:rsidRPr="00064ED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64ED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064ED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21D9420" w14:textId="592B32A3" w:rsidR="00F0002F" w:rsidRPr="00064EDD" w:rsidRDefault="00F0002F" w:rsidP="002B7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</w:r>
      <w:r w:rsidRPr="00064ED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942728D" w14:textId="77777777" w:rsidR="00064EDD" w:rsidRPr="00064EDD" w:rsidRDefault="00064EDD" w:rsidP="002B78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64EBA" w14:textId="6E1FCE35" w:rsidR="001E05E7" w:rsidRPr="00064EDD" w:rsidRDefault="00FA41B4" w:rsidP="002B7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0F771" w14:textId="5CA7FB55" w:rsidR="00AF2C23" w:rsidRDefault="002B7840" w:rsidP="002B7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camide imamlık yapan ve aynı zamanda devlet memuru olan Halil Konakçı hilafet çağrısı yapmış ve sokakta gezen kadınlara hakaret ederek hedef almıştır. </w:t>
      </w:r>
    </w:p>
    <w:p w14:paraId="3361D348" w14:textId="13ABBF47" w:rsidR="002B7840" w:rsidRDefault="002B7840" w:rsidP="002B7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Konakçı daha sonra Laikliğe ve ülkemizin kurucusu Mustafa Kemal Atatürk’e saldırmıştır. </w:t>
      </w:r>
      <w:r w:rsidR="002107EC">
        <w:rPr>
          <w:rFonts w:ascii="Times New Roman" w:hAnsi="Times New Roman" w:cs="Times New Roman"/>
          <w:sz w:val="24"/>
          <w:szCs w:val="24"/>
        </w:rPr>
        <w:t xml:space="preserve">Bununla da yetinmeyen bu kişi daha sonra namaz kılmayan ve oruç tutmayanların sopayla dövülmesi gerektiğini kendi sosyal medya hesaplarından paylaşmıştır. </w:t>
      </w:r>
    </w:p>
    <w:p w14:paraId="7F66208A" w14:textId="76B9E600" w:rsidR="000A4D58" w:rsidRDefault="00821759" w:rsidP="002B7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Anayasa’ya, 657 Sayılı Devlet Memurları Kanununa</w:t>
      </w:r>
      <w:r w:rsidR="00156535">
        <w:rPr>
          <w:rFonts w:ascii="Times New Roman" w:hAnsi="Times New Roman" w:cs="Times New Roman"/>
          <w:sz w:val="24"/>
          <w:szCs w:val="24"/>
        </w:rPr>
        <w:t xml:space="preserve"> ve 5816 Sayılı Atatürk Aleyhine İşlenen Suçlar Hakkındaki Kanuna açıkça aykırı davranan bu şahısla ilgili yapılan şikayetler sonuçsuz kalmış ve TBMM’de ilgili bakanlıklara verilen önergeler yanıtsız </w:t>
      </w:r>
      <w:proofErr w:type="gramStart"/>
      <w:r w:rsidR="00156535">
        <w:rPr>
          <w:rFonts w:ascii="Times New Roman" w:hAnsi="Times New Roman" w:cs="Times New Roman"/>
          <w:sz w:val="24"/>
          <w:szCs w:val="24"/>
        </w:rPr>
        <w:t>bırakılmış;</w:t>
      </w:r>
      <w:proofErr w:type="gramEnd"/>
      <w:r w:rsidR="00156535">
        <w:rPr>
          <w:rFonts w:ascii="Times New Roman" w:hAnsi="Times New Roman" w:cs="Times New Roman"/>
          <w:sz w:val="24"/>
          <w:szCs w:val="24"/>
        </w:rPr>
        <w:t xml:space="preserve"> veya geçiştirilmiştir. </w:t>
      </w:r>
    </w:p>
    <w:p w14:paraId="54B98BCE" w14:textId="4796B131" w:rsidR="00156535" w:rsidRDefault="00156535" w:rsidP="002B7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Halil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Konakçı’nın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yayınlanan görüntülerinde polis korumaları olduğu ve onlarla gezdiği basında yer almıştır.</w:t>
      </w:r>
    </w:p>
    <w:p w14:paraId="7B18841B" w14:textId="1D2A791B" w:rsidR="00156535" w:rsidRDefault="00156535" w:rsidP="002B7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0174B69C" w14:textId="2C66CEE5" w:rsidR="00156535" w:rsidRDefault="00156535" w:rsidP="002B7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F5F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F9F">
        <w:rPr>
          <w:rFonts w:ascii="Times New Roman" w:hAnsi="Times New Roman" w:cs="Times New Roman"/>
          <w:sz w:val="24"/>
          <w:szCs w:val="24"/>
        </w:rPr>
        <w:t xml:space="preserve">Cumhuriyete, Atatürk’e ve Laikliğe saldıran Halil </w:t>
      </w:r>
      <w:proofErr w:type="spellStart"/>
      <w:r w:rsidR="00DF5F9F">
        <w:rPr>
          <w:rFonts w:ascii="Times New Roman" w:hAnsi="Times New Roman" w:cs="Times New Roman"/>
          <w:sz w:val="24"/>
          <w:szCs w:val="24"/>
        </w:rPr>
        <w:t>Konakçı’ya</w:t>
      </w:r>
      <w:proofErr w:type="spellEnd"/>
      <w:r w:rsidR="00DF5F9F">
        <w:rPr>
          <w:rFonts w:ascii="Times New Roman" w:hAnsi="Times New Roman" w:cs="Times New Roman"/>
          <w:sz w:val="24"/>
          <w:szCs w:val="24"/>
        </w:rPr>
        <w:t xml:space="preserve"> polis koruması verilmesinin gerekçesi nedir?</w:t>
      </w:r>
    </w:p>
    <w:p w14:paraId="7F1BE89A" w14:textId="35BB8B23" w:rsidR="00DF5F9F" w:rsidRDefault="00DF5F9F" w:rsidP="002B7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A41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1B4">
        <w:rPr>
          <w:rFonts w:ascii="Times New Roman" w:hAnsi="Times New Roman" w:cs="Times New Roman"/>
          <w:sz w:val="24"/>
          <w:szCs w:val="24"/>
        </w:rPr>
        <w:t xml:space="preserve">Halil </w:t>
      </w:r>
      <w:proofErr w:type="spellStart"/>
      <w:r w:rsidR="00FA41B4">
        <w:rPr>
          <w:rFonts w:ascii="Times New Roman" w:hAnsi="Times New Roman" w:cs="Times New Roman"/>
          <w:sz w:val="24"/>
          <w:szCs w:val="24"/>
        </w:rPr>
        <w:t>Konakçı’ya</w:t>
      </w:r>
      <w:proofErr w:type="spellEnd"/>
      <w:r w:rsidR="00FA41B4">
        <w:rPr>
          <w:rFonts w:ascii="Times New Roman" w:hAnsi="Times New Roman" w:cs="Times New Roman"/>
          <w:sz w:val="24"/>
          <w:szCs w:val="24"/>
        </w:rPr>
        <w:t xml:space="preserve"> hangi tarihten bu yana polis koruması verilmiştir? Kaç emniyet mensubu bu kişiyi korumaktadır? </w:t>
      </w:r>
    </w:p>
    <w:p w14:paraId="76D58F9C" w14:textId="432BA8B7" w:rsidR="00FA41B4" w:rsidRDefault="00FA41B4" w:rsidP="002B7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2018 Ocak ila 2023 Ocak tarihleri arasında geçen sürede; koruma talep eden kişi sayısı kaçtır? Bunların koruma talep etme gerekçesi nedir? Bahsi geçen kişilerin cinsiyet dağılımı nasıldır? </w:t>
      </w:r>
    </w:p>
    <w:p w14:paraId="7CF44F5D" w14:textId="7E43C020" w:rsidR="00FA41B4" w:rsidRDefault="00FA41B4" w:rsidP="002B7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Türkiye’nin kurucusu ve kurtarıcısı Mustafa Kemal Atatürk’e, Laikliğe karşı çıkan; kadınlara saldıran ve halk arasında kin ve nefrete yol açmaya kalkışan bu kişi kimden niye korunmaktadır?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Konakçı’ya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korunması için polis verilmesi için tarafınıza telkin veya tavsiyede bulunulmuş mudur? Varsa bunlar kimlerdir? </w:t>
      </w:r>
    </w:p>
    <w:p w14:paraId="082E93EC" w14:textId="40D8B0D0" w:rsidR="00FA41B4" w:rsidRPr="00064EDD" w:rsidRDefault="00FA41B4" w:rsidP="002B7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Koruma talep etmesine ve şiddet görmesine rağmen koruma verilmediği için katledilen kadınlar yerine; o kadınlara saldıran kişiyi korumayı vicdani ve ahlaki buluyor musunuz? </w:t>
      </w:r>
      <w:bookmarkStart w:id="0" w:name="_GoBack"/>
      <w:bookmarkEnd w:id="0"/>
    </w:p>
    <w:sectPr w:rsidR="00FA41B4" w:rsidRPr="0006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E2"/>
    <w:rsid w:val="00017FF8"/>
    <w:rsid w:val="00064EDD"/>
    <w:rsid w:val="000A4D58"/>
    <w:rsid w:val="00156535"/>
    <w:rsid w:val="002107EC"/>
    <w:rsid w:val="002B7840"/>
    <w:rsid w:val="00381567"/>
    <w:rsid w:val="0072507F"/>
    <w:rsid w:val="0072575E"/>
    <w:rsid w:val="00821759"/>
    <w:rsid w:val="00AF2C23"/>
    <w:rsid w:val="00DF5F9F"/>
    <w:rsid w:val="00E65EE2"/>
    <w:rsid w:val="00F0002F"/>
    <w:rsid w:val="00F63E3D"/>
    <w:rsid w:val="00F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8A36"/>
  <w15:chartTrackingRefBased/>
  <w15:docId w15:val="{F5E55F25-6597-478F-A964-C31C4C3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13</cp:revision>
  <cp:lastPrinted>2023-01-10T12:36:00Z</cp:lastPrinted>
  <dcterms:created xsi:type="dcterms:W3CDTF">2021-01-07T11:22:00Z</dcterms:created>
  <dcterms:modified xsi:type="dcterms:W3CDTF">2023-01-10T12:36:00Z</dcterms:modified>
</cp:coreProperties>
</file>