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144E" w14:textId="77777777" w:rsidR="00D27544" w:rsidRPr="00D14C68" w:rsidRDefault="00D27544" w:rsidP="00D27544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8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EB9B154" w14:textId="77777777" w:rsidR="00D27544" w:rsidRPr="00D14C68" w:rsidRDefault="00D27544" w:rsidP="00D27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D4B7CF" w14:textId="5D620A99" w:rsidR="00D27544" w:rsidRPr="00D14C68" w:rsidRDefault="00D27544" w:rsidP="00D275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C68">
        <w:rPr>
          <w:rFonts w:ascii="Times New Roman" w:hAnsi="Times New Roman" w:cs="Times New Roman"/>
          <w:sz w:val="24"/>
          <w:szCs w:val="24"/>
        </w:rPr>
        <w:t xml:space="preserve">Aşağıdaki sorularımın Sağlık Bakanı Fahrettin Koca tarafından yazılı olarak yanıtlanmasını, Anayasanın 98 ve İçtüzüğün 96. Maddeleri gereğince arz ederim. </w:t>
      </w:r>
      <w:r w:rsidR="00E65B26">
        <w:rPr>
          <w:rFonts w:ascii="Times New Roman" w:hAnsi="Times New Roman" w:cs="Times New Roman"/>
          <w:sz w:val="24"/>
          <w:szCs w:val="24"/>
        </w:rPr>
        <w:t>02.01.2023</w:t>
      </w:r>
      <w:r w:rsidRPr="00D14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C674E" w14:textId="77777777" w:rsidR="00D27544" w:rsidRPr="00D14C68" w:rsidRDefault="00D27544" w:rsidP="00D27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33CC6A" w14:textId="77777777" w:rsidR="00D27544" w:rsidRPr="00D14C68" w:rsidRDefault="00D27544" w:rsidP="00D275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35D760" w14:textId="77777777" w:rsidR="00D27544" w:rsidRPr="00D14C68" w:rsidRDefault="00D27544" w:rsidP="00D27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14C68">
        <w:rPr>
          <w:rFonts w:ascii="Times New Roman" w:hAnsi="Times New Roman" w:cs="Times New Roman"/>
          <w:sz w:val="24"/>
          <w:szCs w:val="24"/>
        </w:rPr>
        <w:tab/>
      </w:r>
      <w:r w:rsidRPr="00D14C68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14C68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14C68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09441B0" w14:textId="77777777" w:rsidR="00D27544" w:rsidRPr="00D14C68" w:rsidRDefault="00D27544" w:rsidP="00D275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</w:r>
      <w:r w:rsidRPr="00D14C68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40945A9" w14:textId="42C211E0" w:rsidR="00C61944" w:rsidRDefault="00C61944" w:rsidP="00D27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4A208" w14:textId="4038D6B6" w:rsidR="00C61944" w:rsidRDefault="00C61944" w:rsidP="00D27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1DABC" w14:textId="77777777" w:rsidR="00C61944" w:rsidRDefault="00C61944" w:rsidP="00D275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C71773" w14:textId="77777777" w:rsidR="00E65B26" w:rsidRDefault="00E65B26" w:rsidP="00E65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</w:t>
      </w:r>
      <w:r w:rsidR="00C61944" w:rsidRPr="00A74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D275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Ocak ayları arasında geçen sürede; </w:t>
      </w:r>
      <w:r w:rsidR="00D27544">
        <w:rPr>
          <w:rFonts w:ascii="Times New Roman" w:hAnsi="Times New Roman" w:cs="Times New Roman"/>
          <w:sz w:val="24"/>
          <w:szCs w:val="24"/>
        </w:rPr>
        <w:t xml:space="preserve">18 yaşın altında olan kaç kişinin doğum yaptığı tespit edilmiştir? </w:t>
      </w:r>
    </w:p>
    <w:p w14:paraId="62BE282B" w14:textId="34807A2D" w:rsidR="00C61944" w:rsidRDefault="00E65B26" w:rsidP="00E65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D27544">
        <w:rPr>
          <w:rFonts w:ascii="Times New Roman" w:hAnsi="Times New Roman" w:cs="Times New Roman"/>
          <w:sz w:val="24"/>
          <w:szCs w:val="24"/>
        </w:rPr>
        <w:t xml:space="preserve">Sırasıyla ve ayrı ayrı belirtilmek üzere; belirtilen tarihler arasında hangi illerde kaç 18 yaş altındaki kişi doğum yapmıştır? </w:t>
      </w:r>
      <w:r w:rsidR="00690B0E">
        <w:rPr>
          <w:rFonts w:ascii="Times New Roman" w:hAnsi="Times New Roman" w:cs="Times New Roman"/>
          <w:sz w:val="24"/>
          <w:szCs w:val="24"/>
        </w:rPr>
        <w:t xml:space="preserve">18 yaş altında doğum yaptığı tespit edilenlerin yaş dağılımı nedir? </w:t>
      </w:r>
    </w:p>
    <w:p w14:paraId="3FDBDA27" w14:textId="22C620D1" w:rsidR="00690B0E" w:rsidRPr="00A7408B" w:rsidRDefault="00690B0E" w:rsidP="00E65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tarihler arasında doğum yapan bu kişilerin kaçı Türkiye Cumhuriyeti Vatandaşı; kaçı değildir? </w:t>
      </w:r>
    </w:p>
    <w:p w14:paraId="69D7AF9C" w14:textId="346F0DDD" w:rsidR="001E05E7" w:rsidRDefault="00E75BB5" w:rsidP="00D27544">
      <w:pPr>
        <w:jc w:val="both"/>
      </w:pPr>
    </w:p>
    <w:p w14:paraId="237397A7" w14:textId="248DAD46" w:rsidR="004A1150" w:rsidRDefault="004A1150" w:rsidP="00D27544">
      <w:pPr>
        <w:jc w:val="both"/>
      </w:pPr>
    </w:p>
    <w:p w14:paraId="6A3D1478" w14:textId="444728B8" w:rsidR="004A1150" w:rsidRDefault="004A1150" w:rsidP="00D27544">
      <w:pPr>
        <w:jc w:val="both"/>
      </w:pPr>
    </w:p>
    <w:p w14:paraId="78F1EE9C" w14:textId="745BD9B8" w:rsidR="004A1150" w:rsidRDefault="004A1150" w:rsidP="00D27544">
      <w:pPr>
        <w:jc w:val="both"/>
      </w:pPr>
    </w:p>
    <w:p w14:paraId="02BC5C36" w14:textId="0F2A3A8B" w:rsidR="004A1150" w:rsidRDefault="004A1150" w:rsidP="00D27544">
      <w:pPr>
        <w:jc w:val="both"/>
      </w:pPr>
    </w:p>
    <w:p w14:paraId="62149F71" w14:textId="4C35A4B1" w:rsidR="004A1150" w:rsidRDefault="004A1150" w:rsidP="00D27544">
      <w:pPr>
        <w:jc w:val="both"/>
      </w:pPr>
    </w:p>
    <w:p w14:paraId="40FBF0B2" w14:textId="1C4DA0B4" w:rsidR="004A1150" w:rsidRDefault="004A1150" w:rsidP="00D27544">
      <w:pPr>
        <w:jc w:val="both"/>
      </w:pPr>
    </w:p>
    <w:p w14:paraId="691ACA2B" w14:textId="43CAB6FA" w:rsidR="004A1150" w:rsidRDefault="004A1150" w:rsidP="00D27544">
      <w:pPr>
        <w:jc w:val="both"/>
      </w:pPr>
    </w:p>
    <w:p w14:paraId="52DA691D" w14:textId="1FFF64A4" w:rsidR="004A1150" w:rsidRDefault="004A1150" w:rsidP="00D27544">
      <w:pPr>
        <w:jc w:val="both"/>
      </w:pPr>
    </w:p>
    <w:p w14:paraId="23C498A9" w14:textId="48213DE5" w:rsidR="004A1150" w:rsidRDefault="004A1150" w:rsidP="00D27544">
      <w:pPr>
        <w:jc w:val="both"/>
      </w:pPr>
    </w:p>
    <w:p w14:paraId="3E50645D" w14:textId="2D272C63" w:rsidR="004A1150" w:rsidRDefault="004A1150" w:rsidP="00D27544">
      <w:pPr>
        <w:jc w:val="both"/>
      </w:pPr>
    </w:p>
    <w:p w14:paraId="52DE9B52" w14:textId="40F96BF6" w:rsidR="004A1150" w:rsidRDefault="004A1150" w:rsidP="00D27544">
      <w:pPr>
        <w:jc w:val="both"/>
      </w:pPr>
    </w:p>
    <w:p w14:paraId="3BAF87AC" w14:textId="57F49A04" w:rsidR="004A1150" w:rsidRDefault="004A1150" w:rsidP="00D27544">
      <w:pPr>
        <w:jc w:val="both"/>
      </w:pPr>
    </w:p>
    <w:p w14:paraId="5DC55EB2" w14:textId="77CECB4C" w:rsidR="004A1150" w:rsidRDefault="004A1150" w:rsidP="00D27544">
      <w:pPr>
        <w:jc w:val="both"/>
      </w:pPr>
    </w:p>
    <w:p w14:paraId="535A0D62" w14:textId="40C03C4C" w:rsidR="004A1150" w:rsidRDefault="004A1150" w:rsidP="00D27544">
      <w:pPr>
        <w:jc w:val="both"/>
      </w:pPr>
    </w:p>
    <w:p w14:paraId="29D60554" w14:textId="12973991" w:rsidR="004A1150" w:rsidRDefault="004A1150" w:rsidP="00D27544">
      <w:pPr>
        <w:jc w:val="both"/>
      </w:pPr>
      <w:bookmarkStart w:id="0" w:name="_GoBack"/>
      <w:bookmarkEnd w:id="0"/>
    </w:p>
    <w:sectPr w:rsidR="004A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87166"/>
    <w:multiLevelType w:val="hybridMultilevel"/>
    <w:tmpl w:val="3EEAFBCC"/>
    <w:lvl w:ilvl="0" w:tplc="D46A6DBC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2D"/>
    <w:rsid w:val="003321EF"/>
    <w:rsid w:val="004A1150"/>
    <w:rsid w:val="00690B0E"/>
    <w:rsid w:val="0072507F"/>
    <w:rsid w:val="0078412D"/>
    <w:rsid w:val="00C61944"/>
    <w:rsid w:val="00D27544"/>
    <w:rsid w:val="00E65B26"/>
    <w:rsid w:val="00E75BB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5CC6"/>
  <w15:chartTrackingRefBased/>
  <w15:docId w15:val="{8354E827-89E5-4755-9C47-7BC9C37B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54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A1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2022-02-17T13:42:00Z</cp:lastPrinted>
  <dcterms:created xsi:type="dcterms:W3CDTF">2019-10-22T12:19:00Z</dcterms:created>
  <dcterms:modified xsi:type="dcterms:W3CDTF">2023-01-03T10:24:00Z</dcterms:modified>
</cp:coreProperties>
</file>