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E12F" w14:textId="77777777" w:rsidR="003347B6" w:rsidRPr="00CC19C2" w:rsidRDefault="003347B6" w:rsidP="003347B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DD17EC5" w14:textId="77777777" w:rsidR="003347B6" w:rsidRPr="00CC19C2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93C56" w14:textId="77777777" w:rsidR="003347B6" w:rsidRPr="00CC19C2" w:rsidRDefault="003347B6" w:rsidP="003347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>
        <w:rPr>
          <w:rFonts w:ascii="Times New Roman" w:hAnsi="Times New Roman" w:cs="Times New Roman"/>
          <w:sz w:val="24"/>
          <w:szCs w:val="24"/>
        </w:rPr>
        <w:t>Bekir Bozdağ</w:t>
      </w:r>
      <w:r w:rsidRPr="00CC19C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02.01.2023</w:t>
      </w:r>
    </w:p>
    <w:p w14:paraId="2C8C70F5" w14:textId="77777777" w:rsidR="003347B6" w:rsidRPr="00CC19C2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625F2" w14:textId="77777777" w:rsidR="003347B6" w:rsidRPr="00CC19C2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A7E92" w14:textId="77777777" w:rsidR="003347B6" w:rsidRPr="00CC19C2" w:rsidRDefault="003347B6" w:rsidP="00334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C19C2">
        <w:rPr>
          <w:rFonts w:ascii="Times New Roman" w:hAnsi="Times New Roman" w:cs="Times New Roman"/>
          <w:sz w:val="24"/>
          <w:szCs w:val="24"/>
        </w:rPr>
        <w:tab/>
      </w:r>
      <w:r w:rsidRPr="00CC19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C19C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C19C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F650953" w14:textId="40C82193" w:rsidR="001E05E7" w:rsidRPr="003347B6" w:rsidRDefault="003347B6" w:rsidP="00334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</w:r>
      <w:r w:rsidRPr="00CC19C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9DE87D8" w14:textId="290E2BDB" w:rsidR="000E6661" w:rsidRPr="000E6661" w:rsidRDefault="000E6661" w:rsidP="003347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547DA" w14:textId="2DD6479F" w:rsidR="000E6661" w:rsidRPr="000E6661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Ocak 2018 ila Ocak 2023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televizyonlarda kaç tane habere erişim engeli getirilmiştir. Bu haber içerikleri nelerdir? </w:t>
      </w:r>
    </w:p>
    <w:p w14:paraId="629D8C1C" w14:textId="0EE148E3" w:rsidR="000E6661" w:rsidRPr="000E6661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Ocak 2018 ila Ocak 2023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internet sitelerinde kaç habere erişim engeli getirilmiştir? Bu haber içerikleri nelerdir? </w:t>
      </w:r>
    </w:p>
    <w:p w14:paraId="1CDB0009" w14:textId="15708D81" w:rsidR="000E6661" w:rsidRPr="000E6661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Ocak 2018 ila Ocak 2023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radyolarda kaç haber içeriğine engel getirilmiştir? Bu haber içerikleri nelerdir?</w:t>
      </w:r>
    </w:p>
    <w:p w14:paraId="0CF214E4" w14:textId="49DC9AD0" w:rsidR="000E6661" w:rsidRDefault="003347B6" w:rsidP="0033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Ocak 2018 ila Ocak 2023</w:t>
      </w:r>
      <w:r w:rsidR="000E6661" w:rsidRPr="000E6661">
        <w:rPr>
          <w:rFonts w:ascii="Times New Roman" w:hAnsi="Times New Roman" w:cs="Times New Roman"/>
          <w:sz w:val="24"/>
          <w:szCs w:val="24"/>
        </w:rPr>
        <w:t xml:space="preserve"> tarihleri arasında kaç sosyal medya paylaşımına kısıtlama veya engel getirilmiştir? Bunların içerikleri nelerdir? </w:t>
      </w:r>
    </w:p>
    <w:p w14:paraId="07297C22" w14:textId="2F2BF12F" w:rsidR="00935E3A" w:rsidRPr="000E6661" w:rsidRDefault="00935E3A" w:rsidP="003347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5E3A" w:rsidRPr="000E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0"/>
    <w:rsid w:val="000E6661"/>
    <w:rsid w:val="00225AC0"/>
    <w:rsid w:val="003347B6"/>
    <w:rsid w:val="005753A1"/>
    <w:rsid w:val="0072507F"/>
    <w:rsid w:val="00935E3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A98"/>
  <w15:chartTrackingRefBased/>
  <w15:docId w15:val="{EFE6EC76-C9C3-4BB3-97CD-1CA341E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dcterms:created xsi:type="dcterms:W3CDTF">2021-03-09T11:36:00Z</dcterms:created>
  <dcterms:modified xsi:type="dcterms:W3CDTF">2023-01-02T09:52:00Z</dcterms:modified>
</cp:coreProperties>
</file>