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BAB2" w14:textId="77777777" w:rsidR="00585AE8" w:rsidRPr="00586CE7" w:rsidRDefault="00585AE8" w:rsidP="00585AE8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E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9B6F118" w14:textId="77777777" w:rsidR="00585AE8" w:rsidRPr="00586CE7" w:rsidRDefault="00585AE8" w:rsidP="00585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BE28F" w14:textId="5C37C903" w:rsidR="00585AE8" w:rsidRPr="00586CE7" w:rsidRDefault="00585AE8" w:rsidP="00585A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6CE7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D46EC8">
        <w:rPr>
          <w:rFonts w:ascii="Times New Roman" w:hAnsi="Times New Roman" w:cs="Times New Roman"/>
          <w:sz w:val="24"/>
          <w:szCs w:val="24"/>
        </w:rPr>
        <w:t>22.12.2022</w:t>
      </w:r>
      <w:r w:rsidRPr="0058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F74AB" w14:textId="77777777" w:rsidR="00585AE8" w:rsidRPr="00586CE7" w:rsidRDefault="00585AE8" w:rsidP="00585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BB378" w14:textId="77777777" w:rsidR="00585AE8" w:rsidRPr="00586CE7" w:rsidRDefault="00585AE8" w:rsidP="00585AE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E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586CE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3D0B2ED" w14:textId="77777777" w:rsidR="00585AE8" w:rsidRPr="00586CE7" w:rsidRDefault="00585AE8" w:rsidP="00585AE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E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2F522CEE" w14:textId="44A127EA" w:rsidR="001E05E7" w:rsidRPr="00586CE7" w:rsidRDefault="000649FD">
      <w:pPr>
        <w:rPr>
          <w:rFonts w:ascii="Times New Roman" w:hAnsi="Times New Roman" w:cs="Times New Roman"/>
          <w:sz w:val="24"/>
          <w:szCs w:val="24"/>
        </w:rPr>
      </w:pPr>
    </w:p>
    <w:p w14:paraId="758526A1" w14:textId="1027DA8A" w:rsidR="00585AE8" w:rsidRPr="00586CE7" w:rsidRDefault="00585AE8">
      <w:pPr>
        <w:rPr>
          <w:rFonts w:ascii="Times New Roman" w:hAnsi="Times New Roman" w:cs="Times New Roman"/>
          <w:sz w:val="24"/>
          <w:szCs w:val="24"/>
        </w:rPr>
      </w:pPr>
    </w:p>
    <w:p w14:paraId="63F790E9" w14:textId="474A515C" w:rsidR="00585AE8" w:rsidRPr="00586CE7" w:rsidRDefault="000649FD" w:rsidP="00D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 Ocak 2020 ila 1 Aralık 2022 tarihleri arasında geçen sürede;</w:t>
      </w:r>
      <w:r w:rsidR="00585AE8" w:rsidRPr="00586CE7">
        <w:rPr>
          <w:rFonts w:ascii="Times New Roman" w:hAnsi="Times New Roman" w:cs="Times New Roman"/>
          <w:sz w:val="24"/>
          <w:szCs w:val="24"/>
        </w:rPr>
        <w:t xml:space="preserve"> Türkiye Cumhuriyeti yurt dışına ne kadar yardım göndermiştir? Bu yardımlar nelerdir? </w:t>
      </w:r>
      <w:r w:rsidR="00413B83" w:rsidRPr="00586CE7">
        <w:rPr>
          <w:rFonts w:ascii="Times New Roman" w:hAnsi="Times New Roman" w:cs="Times New Roman"/>
          <w:sz w:val="24"/>
          <w:szCs w:val="24"/>
        </w:rPr>
        <w:t>Bahsi geçen yardımlar h</w:t>
      </w:r>
      <w:r w:rsidR="00585AE8" w:rsidRPr="00586CE7">
        <w:rPr>
          <w:rFonts w:ascii="Times New Roman" w:hAnsi="Times New Roman" w:cs="Times New Roman"/>
          <w:sz w:val="24"/>
          <w:szCs w:val="24"/>
        </w:rPr>
        <w:t xml:space="preserve">angi kurum, birim ya da kişi tarafından hangi ülkelere ne zaman göndermiştir? </w:t>
      </w:r>
    </w:p>
    <w:p w14:paraId="46DC7D79" w14:textId="315C7165" w:rsidR="00413B83" w:rsidRPr="00586CE7" w:rsidRDefault="00413B83" w:rsidP="00D46EC8">
      <w:pPr>
        <w:jc w:val="both"/>
        <w:rPr>
          <w:rFonts w:ascii="Times New Roman" w:hAnsi="Times New Roman" w:cs="Times New Roman"/>
          <w:sz w:val="24"/>
          <w:szCs w:val="24"/>
        </w:rPr>
      </w:pPr>
      <w:r w:rsidRPr="00586CE7">
        <w:rPr>
          <w:rFonts w:ascii="Times New Roman" w:hAnsi="Times New Roman" w:cs="Times New Roman"/>
          <w:sz w:val="24"/>
          <w:szCs w:val="24"/>
        </w:rPr>
        <w:t xml:space="preserve">2 </w:t>
      </w:r>
      <w:r w:rsidR="00586CE7" w:rsidRPr="00586CE7">
        <w:rPr>
          <w:rFonts w:ascii="Times New Roman" w:hAnsi="Times New Roman" w:cs="Times New Roman"/>
          <w:sz w:val="24"/>
          <w:szCs w:val="24"/>
        </w:rPr>
        <w:t>–</w:t>
      </w:r>
      <w:r w:rsidRPr="00586CE7">
        <w:rPr>
          <w:rFonts w:ascii="Times New Roman" w:hAnsi="Times New Roman" w:cs="Times New Roman"/>
          <w:sz w:val="24"/>
          <w:szCs w:val="24"/>
        </w:rPr>
        <w:t xml:space="preserve"> </w:t>
      </w:r>
      <w:r w:rsidR="000649FD">
        <w:rPr>
          <w:rFonts w:ascii="Times New Roman" w:hAnsi="Times New Roman" w:cs="Times New Roman"/>
          <w:sz w:val="24"/>
          <w:szCs w:val="24"/>
        </w:rPr>
        <w:t>1 Ocak 2020 ila 1 Aralık 2022 tarihleri arasında geçen sürede</w:t>
      </w:r>
      <w:r w:rsidR="000649F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586CE7" w:rsidRPr="00586CE7">
        <w:rPr>
          <w:rFonts w:ascii="Times New Roman" w:hAnsi="Times New Roman" w:cs="Times New Roman"/>
          <w:sz w:val="24"/>
          <w:szCs w:val="24"/>
        </w:rPr>
        <w:t xml:space="preserve"> Türkiye Cumhuriyeti Cumhurbaşkanlığı tarafından yurt dışına gönderilen yardımlar nelerdir? Bunlar hangi ülkelere gitmiştir? Bahsi geçen yardımların maddi değerleri ne kadardır? </w:t>
      </w:r>
    </w:p>
    <w:sectPr w:rsidR="00413B83" w:rsidRPr="0058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6"/>
    <w:rsid w:val="000649FD"/>
    <w:rsid w:val="00413B83"/>
    <w:rsid w:val="00585AE8"/>
    <w:rsid w:val="00586CE7"/>
    <w:rsid w:val="0072507F"/>
    <w:rsid w:val="009153C6"/>
    <w:rsid w:val="00D46EC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7A4"/>
  <w15:chartTrackingRefBased/>
  <w15:docId w15:val="{8118309A-E2F4-435C-958C-36A2973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E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dcterms:created xsi:type="dcterms:W3CDTF">2020-04-03T10:54:00Z</dcterms:created>
  <dcterms:modified xsi:type="dcterms:W3CDTF">2022-12-22T09:18:00Z</dcterms:modified>
</cp:coreProperties>
</file>