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7A564F" w14:textId="77777777" w:rsidR="004A57B4" w:rsidRPr="00C047F6" w:rsidRDefault="004A57B4" w:rsidP="004A57B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B4E0457" w14:textId="77777777" w:rsidR="004A57B4" w:rsidRPr="00C047F6" w:rsidRDefault="004A57B4" w:rsidP="00104E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9702B" w14:textId="0A8B786C" w:rsidR="004A57B4" w:rsidRPr="00C047F6" w:rsidRDefault="004A57B4" w:rsidP="00104E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 xml:space="preserve">Aşağıdaki sorularımın Adalet Bakanı </w:t>
      </w:r>
      <w:r w:rsidR="006C2A3E">
        <w:rPr>
          <w:rFonts w:ascii="Times New Roman" w:hAnsi="Times New Roman" w:cs="Times New Roman"/>
          <w:sz w:val="24"/>
          <w:szCs w:val="24"/>
        </w:rPr>
        <w:t>Bekir Bozdağ</w:t>
      </w:r>
      <w:r w:rsidRPr="00C047F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C2A3E">
        <w:rPr>
          <w:rFonts w:ascii="Times New Roman" w:hAnsi="Times New Roman" w:cs="Times New Roman"/>
          <w:sz w:val="24"/>
          <w:szCs w:val="24"/>
        </w:rPr>
        <w:t>21.12.2022</w:t>
      </w:r>
      <w:r w:rsidRPr="00C047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11769" w14:textId="77777777" w:rsidR="004A57B4" w:rsidRPr="00C047F6" w:rsidRDefault="004A57B4" w:rsidP="004A57B4">
      <w:pPr>
        <w:rPr>
          <w:rFonts w:ascii="Times New Roman" w:hAnsi="Times New Roman" w:cs="Times New Roman"/>
          <w:sz w:val="24"/>
          <w:szCs w:val="24"/>
        </w:rPr>
      </w:pPr>
    </w:p>
    <w:p w14:paraId="548BDF4D" w14:textId="77777777" w:rsidR="004A57B4" w:rsidRPr="00C047F6" w:rsidRDefault="004A57B4" w:rsidP="004A57B4">
      <w:pPr>
        <w:rPr>
          <w:rFonts w:ascii="Times New Roman" w:hAnsi="Times New Roman" w:cs="Times New Roman"/>
          <w:sz w:val="24"/>
          <w:szCs w:val="24"/>
        </w:rPr>
      </w:pPr>
    </w:p>
    <w:p w14:paraId="150263BE" w14:textId="77777777" w:rsidR="004A57B4" w:rsidRPr="00C047F6" w:rsidRDefault="004A57B4" w:rsidP="004A57B4">
      <w:pPr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047F6">
        <w:rPr>
          <w:rFonts w:ascii="Times New Roman" w:hAnsi="Times New Roman" w:cs="Times New Roman"/>
          <w:sz w:val="24"/>
          <w:szCs w:val="24"/>
        </w:rPr>
        <w:tab/>
      </w:r>
      <w:r w:rsidRPr="00C047F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047F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047F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B9308A" w14:textId="0776E4DD" w:rsidR="004A57B4" w:rsidRDefault="004A57B4" w:rsidP="004A57B4">
      <w:pPr>
        <w:rPr>
          <w:rFonts w:ascii="Times New Roman" w:hAnsi="Times New Roman" w:cs="Times New Roman"/>
          <w:b/>
          <w:sz w:val="24"/>
          <w:szCs w:val="24"/>
        </w:rPr>
      </w:pP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</w:r>
      <w:r w:rsidRPr="00C047F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73697AC" w14:textId="77777777" w:rsidR="009A4173" w:rsidRPr="00C047F6" w:rsidRDefault="009A4173" w:rsidP="00995F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49FCD" w14:textId="207F3A76" w:rsidR="00995FE1" w:rsidRPr="00995FE1" w:rsidRDefault="00995FE1" w:rsidP="0099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995FE1">
        <w:rPr>
          <w:rFonts w:ascii="Times New Roman" w:hAnsi="Times New Roman" w:cs="Times New Roman"/>
          <w:sz w:val="24"/>
          <w:szCs w:val="24"/>
        </w:rPr>
        <w:t xml:space="preserve">– Şu anda Türkiye’de kaç tane icra dairesi bulunmaktadır? İllere ve ilçelere göre dağılımı </w:t>
      </w:r>
      <w:proofErr w:type="gramStart"/>
      <w:r w:rsidRPr="00995FE1">
        <w:rPr>
          <w:rFonts w:ascii="Times New Roman" w:hAnsi="Times New Roman" w:cs="Times New Roman"/>
          <w:sz w:val="24"/>
          <w:szCs w:val="24"/>
        </w:rPr>
        <w:t>nedir ?</w:t>
      </w:r>
      <w:proofErr w:type="gramEnd"/>
      <w:r w:rsidRPr="00995F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34488" w14:textId="153F42ED" w:rsidR="00995FE1" w:rsidRDefault="00995FE1" w:rsidP="0099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6C2A3E">
        <w:rPr>
          <w:rFonts w:ascii="Times New Roman" w:hAnsi="Times New Roman" w:cs="Times New Roman"/>
          <w:sz w:val="24"/>
          <w:szCs w:val="24"/>
        </w:rPr>
        <w:t>2003 ila 2022</w:t>
      </w:r>
      <w:r w:rsidRPr="00995FE1">
        <w:rPr>
          <w:rFonts w:ascii="Times New Roman" w:hAnsi="Times New Roman" w:cs="Times New Roman"/>
          <w:sz w:val="24"/>
          <w:szCs w:val="24"/>
        </w:rPr>
        <w:t xml:space="preserve"> yılları arasında geçen sürede kaç tane yeni icra dairesi açılmıştır?</w:t>
      </w:r>
    </w:p>
    <w:p w14:paraId="4421F12E" w14:textId="568BC78F" w:rsidR="00995FE1" w:rsidRPr="00995FE1" w:rsidRDefault="006C2A3E" w:rsidP="00995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</w:t>
      </w:r>
      <w:r w:rsidR="005849C5">
        <w:rPr>
          <w:rFonts w:ascii="Times New Roman" w:hAnsi="Times New Roman" w:cs="Times New Roman"/>
          <w:sz w:val="24"/>
          <w:szCs w:val="24"/>
        </w:rPr>
        <w:t>2022 yılında</w:t>
      </w:r>
      <w:r w:rsidR="00995FE1" w:rsidRPr="00995FE1">
        <w:rPr>
          <w:rFonts w:ascii="Times New Roman" w:hAnsi="Times New Roman" w:cs="Times New Roman"/>
          <w:sz w:val="24"/>
          <w:szCs w:val="24"/>
        </w:rPr>
        <w:t xml:space="preserve"> icradan satılan, taşınır ve taşınmaz malların sayısı kaçtır? </w:t>
      </w:r>
    </w:p>
    <w:p w14:paraId="652E38BE" w14:textId="468D6062" w:rsidR="00995FE1" w:rsidRPr="00995FE1" w:rsidRDefault="00995FE1" w:rsidP="00995FE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FE1" w:rsidRPr="0099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01"/>
    <w:rsid w:val="00104EA7"/>
    <w:rsid w:val="004A57B4"/>
    <w:rsid w:val="005139EF"/>
    <w:rsid w:val="005849C5"/>
    <w:rsid w:val="006C2A3E"/>
    <w:rsid w:val="0072507F"/>
    <w:rsid w:val="00884DE4"/>
    <w:rsid w:val="00995FE1"/>
    <w:rsid w:val="009A4173"/>
    <w:rsid w:val="00B76C2A"/>
    <w:rsid w:val="00BF3E01"/>
    <w:rsid w:val="00C047F6"/>
    <w:rsid w:val="00E500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E0AC"/>
  <w15:chartTrackingRefBased/>
  <w15:docId w15:val="{744BB578-7274-4D1F-B3ED-3976D0AF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7B4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5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2022-12-21T17:36:00Z</cp:lastPrinted>
  <dcterms:created xsi:type="dcterms:W3CDTF">2020-12-22T13:04:00Z</dcterms:created>
  <dcterms:modified xsi:type="dcterms:W3CDTF">2022-12-21T17:37:00Z</dcterms:modified>
</cp:coreProperties>
</file>