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E1594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E15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E29BB" w14:textId="04425102" w:rsidR="00833255" w:rsidRPr="0078628A" w:rsidRDefault="00833255" w:rsidP="00E15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E1594E">
        <w:rPr>
          <w:rFonts w:ascii="Times New Roman" w:hAnsi="Times New Roman" w:cs="Times New Roman"/>
          <w:sz w:val="24"/>
          <w:szCs w:val="24"/>
        </w:rPr>
        <w:t>21.12.2022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E15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E15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E15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 w:rsidP="00E15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 w:rsidP="00E1594E">
      <w:pPr>
        <w:jc w:val="both"/>
      </w:pPr>
    </w:p>
    <w:p w14:paraId="3760F0A1" w14:textId="77777777" w:rsidR="005E3ECB" w:rsidRDefault="005E3ECB" w:rsidP="00E15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28FB0" w14:textId="6192C739" w:rsidR="005E3ECB" w:rsidRDefault="00E1594E" w:rsidP="00E15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Aralık 2022 tarihinde </w:t>
      </w:r>
      <w:r w:rsidRPr="00E1594E">
        <w:rPr>
          <w:rFonts w:ascii="Times New Roman" w:hAnsi="Times New Roman" w:cs="Times New Roman"/>
          <w:sz w:val="24"/>
          <w:szCs w:val="24"/>
        </w:rPr>
        <w:t xml:space="preserve">Cumhurbaşkanı Recep Tayyip </w:t>
      </w:r>
      <w:r>
        <w:rPr>
          <w:rFonts w:ascii="Times New Roman" w:hAnsi="Times New Roman" w:cs="Times New Roman"/>
          <w:sz w:val="24"/>
          <w:szCs w:val="24"/>
        </w:rPr>
        <w:t xml:space="preserve">Erdoğan, özel uçak "TC-CAN" ile </w:t>
      </w:r>
      <w:r w:rsidRPr="00E1594E">
        <w:rPr>
          <w:rFonts w:ascii="Times New Roman" w:hAnsi="Times New Roman" w:cs="Times New Roman"/>
          <w:sz w:val="24"/>
          <w:szCs w:val="24"/>
        </w:rPr>
        <w:t xml:space="preserve">2022 FIFA Dünya Kupası Kapanış Töreni'ne katılmak üzere </w:t>
      </w:r>
      <w:r>
        <w:rPr>
          <w:rFonts w:ascii="Times New Roman" w:hAnsi="Times New Roman" w:cs="Times New Roman"/>
          <w:sz w:val="24"/>
          <w:szCs w:val="24"/>
        </w:rPr>
        <w:t xml:space="preserve">Katar Doha'ya gitmiştir. </w:t>
      </w:r>
    </w:p>
    <w:p w14:paraId="56F1B936" w14:textId="0818BC57" w:rsidR="00E1594E" w:rsidRDefault="00E1594E" w:rsidP="00E15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7FE1A77" w14:textId="64BC887A" w:rsidR="00E1594E" w:rsidRDefault="00E1594E" w:rsidP="00E15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Cumhurbaşkanı Recep Tayyip Erdoğan ve beraberindeki heyet tek uçakla mı yoksa birden fazla uçakla mı Katar’a gitmişlerdir? Varsa bunlar nelerdir? </w:t>
      </w:r>
    </w:p>
    <w:p w14:paraId="2FCCA117" w14:textId="4AF4345E" w:rsidR="00E1594E" w:rsidRDefault="00E1594E" w:rsidP="00E15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programa kimler katılmış, heyette hangi kişi medya ve kurum temsilcileri yer almıştır? </w:t>
      </w:r>
    </w:p>
    <w:p w14:paraId="1589E91F" w14:textId="43728633" w:rsidR="00E1594E" w:rsidRPr="005E3ECB" w:rsidRDefault="00E1594E" w:rsidP="00E15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Yapılan gezi ve ziyarette harcanan gider ve masraflar toplamda ne kadardır? </w:t>
      </w:r>
      <w:bookmarkEnd w:id="0"/>
    </w:p>
    <w:sectPr w:rsidR="00E1594E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C0088A"/>
    <w:rsid w:val="00C0117F"/>
    <w:rsid w:val="00D84851"/>
    <w:rsid w:val="00E1594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2022-12-09T13:00:00Z</cp:lastPrinted>
  <dcterms:created xsi:type="dcterms:W3CDTF">2021-02-04T10:21:00Z</dcterms:created>
  <dcterms:modified xsi:type="dcterms:W3CDTF">2022-12-21T12:56:00Z</dcterms:modified>
</cp:coreProperties>
</file>