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26287" w14:textId="77777777" w:rsidR="001A2CCC" w:rsidRPr="0078628A" w:rsidRDefault="001A2CCC" w:rsidP="001A2CCC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683A97BA" w14:textId="77777777" w:rsidR="001A2CCC" w:rsidRPr="0078628A" w:rsidRDefault="001A2CCC" w:rsidP="001A2C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DBADBD" w14:textId="745BD5F4" w:rsidR="001A2CCC" w:rsidRPr="0078628A" w:rsidRDefault="001A2CCC" w:rsidP="001A2C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Aile </w:t>
      </w:r>
      <w:r w:rsidRPr="0011334E">
        <w:rPr>
          <w:rFonts w:ascii="Times New Roman" w:hAnsi="Times New Roman" w:cs="Times New Roman"/>
          <w:sz w:val="24"/>
          <w:szCs w:val="24"/>
        </w:rPr>
        <w:t>ve Sosyal Hizmetler Bakanı</w:t>
      </w:r>
      <w:r>
        <w:rPr>
          <w:rFonts w:ascii="Times New Roman" w:hAnsi="Times New Roman" w:cs="Times New Roman"/>
          <w:sz w:val="24"/>
          <w:szCs w:val="24"/>
        </w:rPr>
        <w:t xml:space="preserve"> Derya Yanık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21.12.2022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4E61B" w14:textId="77777777" w:rsidR="001A2CCC" w:rsidRPr="0078628A" w:rsidRDefault="001A2CCC" w:rsidP="001A2C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1C675B" w14:textId="77777777" w:rsidR="001A2CCC" w:rsidRPr="0078628A" w:rsidRDefault="001A2CCC" w:rsidP="001A2C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B60E2F" w14:textId="77777777" w:rsidR="001A2CCC" w:rsidRPr="0078628A" w:rsidRDefault="001A2CCC" w:rsidP="001A2C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504B124A" w14:textId="77777777" w:rsidR="001A2CCC" w:rsidRDefault="001A2CCC" w:rsidP="001A2C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69D0021" w14:textId="6536010C" w:rsidR="001E05E7" w:rsidRPr="001C6C03" w:rsidRDefault="001A2CCC" w:rsidP="001A2C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C34D3B" w14:textId="7FAC4784" w:rsidR="001C6C03" w:rsidRPr="001C6C03" w:rsidRDefault="001C6C03" w:rsidP="001A2CCC">
      <w:pPr>
        <w:jc w:val="both"/>
        <w:rPr>
          <w:rFonts w:ascii="Times New Roman" w:hAnsi="Times New Roman" w:cs="Times New Roman"/>
          <w:sz w:val="24"/>
          <w:szCs w:val="24"/>
        </w:rPr>
      </w:pPr>
      <w:r w:rsidRPr="001C6C03">
        <w:rPr>
          <w:rFonts w:ascii="Times New Roman" w:hAnsi="Times New Roman" w:cs="Times New Roman"/>
          <w:sz w:val="24"/>
          <w:szCs w:val="24"/>
        </w:rPr>
        <w:t xml:space="preserve">1 – </w:t>
      </w:r>
      <w:r w:rsidR="001A2CCC">
        <w:rPr>
          <w:rFonts w:ascii="Times New Roman" w:hAnsi="Times New Roman" w:cs="Times New Roman"/>
          <w:sz w:val="24"/>
          <w:szCs w:val="24"/>
        </w:rPr>
        <w:t xml:space="preserve">Aile ve Sosyal Hizmetler Bakanlığı Ocak 2021 ila Aralık 2022 arasında geçen sürede dernek ve vakıflara ne kadarlık yardım yapmıştır? Sırasıyla ve ayrı ayrı belirtilmek üzere; hangi vakıf ve derneğe ne kadarlık destek verilmiştir? </w:t>
      </w:r>
      <w:r w:rsidRPr="001C6C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B9F52" w14:textId="22E353AB" w:rsidR="001C6C03" w:rsidRDefault="001A2CCC" w:rsidP="001A2C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C6C03" w:rsidRPr="001C6C03">
        <w:rPr>
          <w:rFonts w:ascii="Times New Roman" w:hAnsi="Times New Roman" w:cs="Times New Roman"/>
          <w:sz w:val="24"/>
          <w:szCs w:val="24"/>
        </w:rPr>
        <w:t xml:space="preserve"> – Kaynak aktarılan vakıf ve dernekler hangi </w:t>
      </w:r>
      <w:proofErr w:type="gramStart"/>
      <w:r w:rsidR="001C6C03" w:rsidRPr="001C6C03">
        <w:rPr>
          <w:rFonts w:ascii="Times New Roman" w:hAnsi="Times New Roman" w:cs="Times New Roman"/>
          <w:sz w:val="24"/>
          <w:szCs w:val="24"/>
        </w:rPr>
        <w:t>kriterlere</w:t>
      </w:r>
      <w:proofErr w:type="gramEnd"/>
      <w:r w:rsidR="001C6C03" w:rsidRPr="001C6C03">
        <w:rPr>
          <w:rFonts w:ascii="Times New Roman" w:hAnsi="Times New Roman" w:cs="Times New Roman"/>
          <w:sz w:val="24"/>
          <w:szCs w:val="24"/>
        </w:rPr>
        <w:t xml:space="preserve"> göre belirlenmiştir? Konuyla ilgili bakanlık daha öncesinden başvuru için bir duyuru yapmış mıdır? </w:t>
      </w:r>
    </w:p>
    <w:p w14:paraId="287458C3" w14:textId="060D981F" w:rsidR="002974B5" w:rsidRPr="001C6C03" w:rsidRDefault="002974B5" w:rsidP="001A2CC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74B5" w:rsidRPr="001C6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54"/>
    <w:rsid w:val="001A1254"/>
    <w:rsid w:val="001A2CCC"/>
    <w:rsid w:val="001C6C03"/>
    <w:rsid w:val="002974B5"/>
    <w:rsid w:val="0072507F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1902"/>
  <w15:chartTrackingRefBased/>
  <w15:docId w15:val="{4957CF4D-9644-4637-A095-1EAC7509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C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A2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2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4</cp:revision>
  <cp:lastPrinted>2022-12-21T15:11:00Z</cp:lastPrinted>
  <dcterms:created xsi:type="dcterms:W3CDTF">2020-10-02T08:18:00Z</dcterms:created>
  <dcterms:modified xsi:type="dcterms:W3CDTF">2022-12-21T15:11:00Z</dcterms:modified>
</cp:coreProperties>
</file>