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77CC" w14:textId="77777777" w:rsidR="00855B3D" w:rsidRPr="006D79DD" w:rsidRDefault="00855B3D" w:rsidP="006D79D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A49C16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4BCB4" w14:textId="30218668" w:rsidR="00855B3D" w:rsidRPr="006D79DD" w:rsidRDefault="00855B3D" w:rsidP="006D7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9C7FF7" w:rsidRPr="006D79DD">
        <w:rPr>
          <w:rFonts w:ascii="Times New Roman" w:hAnsi="Times New Roman" w:cs="Times New Roman"/>
          <w:sz w:val="24"/>
          <w:szCs w:val="24"/>
        </w:rPr>
        <w:t>Bekir Bozdağ</w:t>
      </w:r>
      <w:r w:rsidRPr="006D79D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636700">
        <w:rPr>
          <w:rFonts w:ascii="Times New Roman" w:hAnsi="Times New Roman" w:cs="Times New Roman"/>
          <w:sz w:val="24"/>
          <w:szCs w:val="24"/>
        </w:rPr>
        <w:t>24.11.2022</w:t>
      </w:r>
      <w:r w:rsidRPr="006D7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80E86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1E8F2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26395" w14:textId="77777777" w:rsidR="00855B3D" w:rsidRPr="006D79DD" w:rsidRDefault="00855B3D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D79D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D79D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A3128A" w14:textId="46D4BBA3" w:rsidR="00855B3D" w:rsidRPr="006D79DD" w:rsidRDefault="00855B3D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A2F3574" w14:textId="77777777" w:rsidR="00296C0F" w:rsidRPr="006D79DD" w:rsidRDefault="00296C0F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2A874" w14:textId="0CB52EC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E3073" w14:textId="549DF570" w:rsidR="00636700" w:rsidRPr="00636700" w:rsidRDefault="00636700" w:rsidP="00636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Diyarbakır, Mardin ve Van B</w:t>
      </w:r>
      <w:r w:rsidRPr="00636700">
        <w:rPr>
          <w:rFonts w:ascii="Times New Roman" w:hAnsi="Times New Roman" w:cs="Times New Roman"/>
          <w:sz w:val="24"/>
          <w:szCs w:val="24"/>
        </w:rPr>
        <w:t>üyükşehir belediyelerine atanan kayyu</w:t>
      </w:r>
      <w:r>
        <w:rPr>
          <w:rFonts w:ascii="Times New Roman" w:hAnsi="Times New Roman" w:cs="Times New Roman"/>
          <w:sz w:val="24"/>
          <w:szCs w:val="24"/>
        </w:rPr>
        <w:t>mlara karşı 21 Ağustos 2020’de V</w:t>
      </w:r>
      <w:r w:rsidRPr="00636700">
        <w:rPr>
          <w:rFonts w:ascii="Times New Roman" w:hAnsi="Times New Roman" w:cs="Times New Roman"/>
          <w:sz w:val="24"/>
          <w:szCs w:val="24"/>
        </w:rPr>
        <w:t>an’da gerçekleşen protesto eylemleri sırasında bir kıraathane</w:t>
      </w:r>
      <w:r>
        <w:rPr>
          <w:rFonts w:ascii="Times New Roman" w:hAnsi="Times New Roman" w:cs="Times New Roman"/>
          <w:sz w:val="24"/>
          <w:szCs w:val="24"/>
        </w:rPr>
        <w:t>de şizofreni hastası Fırat Koç, polis tarafından</w:t>
      </w:r>
      <w:r w:rsidRPr="0063670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ask, cop ve tekmelerle darp edilmiştir. P</w:t>
      </w:r>
      <w:r w:rsidRPr="00636700">
        <w:rPr>
          <w:rFonts w:ascii="Times New Roman" w:hAnsi="Times New Roman" w:cs="Times New Roman"/>
          <w:sz w:val="24"/>
          <w:szCs w:val="24"/>
        </w:rPr>
        <w:t>olisler hakkında açılan soruştur</w:t>
      </w:r>
      <w:r>
        <w:rPr>
          <w:rFonts w:ascii="Times New Roman" w:hAnsi="Times New Roman" w:cs="Times New Roman"/>
          <w:sz w:val="24"/>
          <w:szCs w:val="24"/>
        </w:rPr>
        <w:t xml:space="preserve">mada takipsizlik kararı verildiği ortaya çıkmıştır. </w:t>
      </w:r>
    </w:p>
    <w:p w14:paraId="4F621B64" w14:textId="17182A1D" w:rsidR="00C02A4B" w:rsidRDefault="00636700" w:rsidP="00636700">
      <w:pPr>
        <w:jc w:val="both"/>
        <w:rPr>
          <w:rFonts w:ascii="Times New Roman" w:hAnsi="Times New Roman" w:cs="Times New Roman"/>
          <w:sz w:val="24"/>
          <w:szCs w:val="24"/>
        </w:rPr>
      </w:pPr>
      <w:r w:rsidRPr="00636700">
        <w:rPr>
          <w:rFonts w:ascii="Times New Roman" w:hAnsi="Times New Roman" w:cs="Times New Roman"/>
          <w:sz w:val="24"/>
          <w:szCs w:val="24"/>
        </w:rPr>
        <w:t>Van Cumhuriyet Başsavcılığı</w:t>
      </w:r>
      <w:r>
        <w:rPr>
          <w:rFonts w:ascii="Times New Roman" w:hAnsi="Times New Roman" w:cs="Times New Roman"/>
          <w:sz w:val="24"/>
          <w:szCs w:val="24"/>
        </w:rPr>
        <w:t xml:space="preserve"> ise polislerin, şizofreni hastası olan vatandaşa yönelik şiddetini</w:t>
      </w:r>
      <w:r w:rsidRPr="00636700">
        <w:rPr>
          <w:rFonts w:ascii="Times New Roman" w:hAnsi="Times New Roman" w:cs="Times New Roman"/>
          <w:sz w:val="24"/>
          <w:szCs w:val="24"/>
        </w:rPr>
        <w:t xml:space="preserve"> “ora</w:t>
      </w:r>
      <w:r>
        <w:rPr>
          <w:rFonts w:ascii="Times New Roman" w:hAnsi="Times New Roman" w:cs="Times New Roman"/>
          <w:sz w:val="24"/>
          <w:szCs w:val="24"/>
        </w:rPr>
        <w:t xml:space="preserve">ntılı güç” olarak değerlendirmiştir. </w:t>
      </w:r>
    </w:p>
    <w:p w14:paraId="151449D1" w14:textId="6703BBE8" w:rsidR="00636700" w:rsidRDefault="00636700" w:rsidP="00636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154C8E52" w14:textId="44E41BE0" w:rsidR="00636700" w:rsidRDefault="00636700" w:rsidP="00636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Görüntülerde yere düştüğü görünen şizofreni hastası Fırat Koç’un etkisiz ve tehlikesiz hale getirilmesine rağmen polislerce dövülmeye devam edilmesi nasıl “orantılı güç” olarak değerlendirilmektedir? Bahsi geçen bu karar neye dayanarak alınmıştır? </w:t>
      </w:r>
    </w:p>
    <w:p w14:paraId="5E90CB81" w14:textId="7E0E3916" w:rsidR="00636700" w:rsidRDefault="00636700" w:rsidP="00636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36700">
        <w:rPr>
          <w:rFonts w:ascii="Times New Roman" w:hAnsi="Times New Roman" w:cs="Times New Roman"/>
          <w:sz w:val="24"/>
          <w:szCs w:val="24"/>
        </w:rPr>
        <w:t>olisler hakkında açılan soruştur</w:t>
      </w:r>
      <w:r>
        <w:rPr>
          <w:rFonts w:ascii="Times New Roman" w:hAnsi="Times New Roman" w:cs="Times New Roman"/>
          <w:sz w:val="24"/>
          <w:szCs w:val="24"/>
        </w:rPr>
        <w:t xml:space="preserve">maya takipsizlik verilmesi, başka bu tip darp olaylarına yol açmayacak mıdır? Konuyla ilgili olarak Adalet Bakanlığı olarak ne yapacaksınız? </w:t>
      </w:r>
    </w:p>
    <w:p w14:paraId="02B10399" w14:textId="5588A35D" w:rsidR="00636700" w:rsidRPr="006D79DD" w:rsidRDefault="00636700" w:rsidP="00636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Hem Adalet Bakanı hem de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Savcılar Kurulu Başkanı (HSK) olarak bu yanlış kararı veren ilgili savcı hakkında inceleme ve soruşturma başlatacak mısınız? </w:t>
      </w:r>
      <w:bookmarkStart w:id="0" w:name="_GoBack"/>
      <w:bookmarkEnd w:id="0"/>
    </w:p>
    <w:sectPr w:rsidR="00636700" w:rsidRPr="006D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82"/>
    <w:rsid w:val="000D1B65"/>
    <w:rsid w:val="000F7998"/>
    <w:rsid w:val="001B21C8"/>
    <w:rsid w:val="00274165"/>
    <w:rsid w:val="00296C0F"/>
    <w:rsid w:val="003318CD"/>
    <w:rsid w:val="00511217"/>
    <w:rsid w:val="00586BC9"/>
    <w:rsid w:val="00636700"/>
    <w:rsid w:val="006D79DD"/>
    <w:rsid w:val="0072507F"/>
    <w:rsid w:val="00846856"/>
    <w:rsid w:val="00855B3D"/>
    <w:rsid w:val="00935889"/>
    <w:rsid w:val="00982536"/>
    <w:rsid w:val="009C7FF7"/>
    <w:rsid w:val="00AE69EA"/>
    <w:rsid w:val="00C009A3"/>
    <w:rsid w:val="00C02A4B"/>
    <w:rsid w:val="00C11D82"/>
    <w:rsid w:val="00C7414A"/>
    <w:rsid w:val="00DA6BC5"/>
    <w:rsid w:val="00E62E0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A88"/>
  <w15:chartTrackingRefBased/>
  <w15:docId w15:val="{EBF922A9-8C07-4E48-BEF8-8D8A7956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32</cp:revision>
  <cp:lastPrinted>2022-11-24T13:16:00Z</cp:lastPrinted>
  <dcterms:created xsi:type="dcterms:W3CDTF">2021-02-02T11:43:00Z</dcterms:created>
  <dcterms:modified xsi:type="dcterms:W3CDTF">2022-11-24T13:17:00Z</dcterms:modified>
</cp:coreProperties>
</file>