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5CDD8B62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4F6E17">
        <w:rPr>
          <w:rFonts w:ascii="Times New Roman" w:hAnsi="Times New Roman" w:cs="Times New Roman"/>
          <w:sz w:val="24"/>
          <w:szCs w:val="24"/>
        </w:rPr>
        <w:t>16.11.2022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4A7F1739" w14:textId="33421BCD" w:rsidR="00A70438" w:rsidRDefault="00A70438" w:rsidP="00A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Kasım 2022 arasında geçen sürede; </w:t>
      </w:r>
      <w:r w:rsidRPr="00673D60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673D60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673D60">
        <w:rPr>
          <w:rFonts w:ascii="Times New Roman" w:hAnsi="Times New Roman" w:cs="Times New Roman"/>
          <w:sz w:val="24"/>
          <w:szCs w:val="24"/>
        </w:rPr>
        <w:t xml:space="preserve"> Polis Teşkilatı</w:t>
      </w:r>
      <w:r>
        <w:rPr>
          <w:rFonts w:ascii="Times New Roman" w:hAnsi="Times New Roman" w:cs="Times New Roman"/>
          <w:sz w:val="24"/>
          <w:szCs w:val="24"/>
        </w:rPr>
        <w:t xml:space="preserve"> (INTERPOL) tarafından aranan kaç kişi Türkiye’de </w:t>
      </w:r>
      <w:r>
        <w:rPr>
          <w:rFonts w:ascii="Times New Roman" w:hAnsi="Times New Roman" w:cs="Times New Roman"/>
          <w:sz w:val="24"/>
          <w:szCs w:val="24"/>
        </w:rPr>
        <w:t xml:space="preserve">yakalanmıştır? </w:t>
      </w:r>
    </w:p>
    <w:p w14:paraId="0A3168CF" w14:textId="72F97411" w:rsidR="00E47738" w:rsidRDefault="00E47738" w:rsidP="00A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Ocak 2017 ila Kasım 2022 arasında geçen sürede; </w:t>
      </w:r>
      <w:r w:rsidRPr="00673D60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673D60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673D60">
        <w:rPr>
          <w:rFonts w:ascii="Times New Roman" w:hAnsi="Times New Roman" w:cs="Times New Roman"/>
          <w:sz w:val="24"/>
          <w:szCs w:val="24"/>
        </w:rPr>
        <w:t xml:space="preserve"> Polis Teşkilatı</w:t>
      </w:r>
      <w:r>
        <w:rPr>
          <w:rFonts w:ascii="Times New Roman" w:hAnsi="Times New Roman" w:cs="Times New Roman"/>
          <w:sz w:val="24"/>
          <w:szCs w:val="24"/>
        </w:rPr>
        <w:t xml:space="preserve"> (INTERPOL) ta</w:t>
      </w:r>
      <w:r>
        <w:rPr>
          <w:rFonts w:ascii="Times New Roman" w:hAnsi="Times New Roman" w:cs="Times New Roman"/>
          <w:sz w:val="24"/>
          <w:szCs w:val="24"/>
        </w:rPr>
        <w:t xml:space="preserve">rafından aranan kaç kişinin Türkiye’de olduğu tespit edilmiş ancak yakalanmamıştır? </w:t>
      </w:r>
    </w:p>
    <w:p w14:paraId="66E6A284" w14:textId="01F6C2DE" w:rsidR="00E47738" w:rsidRPr="00D52409" w:rsidRDefault="00E47738" w:rsidP="00A7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 xml:space="preserve">Ocak 2017 ila Kasım 2022 arasında geçen sürede; </w:t>
      </w:r>
      <w:r w:rsidRPr="00673D60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673D60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673D60">
        <w:rPr>
          <w:rFonts w:ascii="Times New Roman" w:hAnsi="Times New Roman" w:cs="Times New Roman"/>
          <w:sz w:val="24"/>
          <w:szCs w:val="24"/>
        </w:rPr>
        <w:t xml:space="preserve"> Polis Teşkilatı</w:t>
      </w:r>
      <w:r>
        <w:rPr>
          <w:rFonts w:ascii="Times New Roman" w:hAnsi="Times New Roman" w:cs="Times New Roman"/>
          <w:sz w:val="24"/>
          <w:szCs w:val="24"/>
        </w:rPr>
        <w:t xml:space="preserve"> (INTERPOL) ta</w:t>
      </w:r>
      <w:r>
        <w:rPr>
          <w:rFonts w:ascii="Times New Roman" w:hAnsi="Times New Roman" w:cs="Times New Roman"/>
          <w:sz w:val="24"/>
          <w:szCs w:val="24"/>
        </w:rPr>
        <w:t xml:space="preserve">rafından aranan kaç kişinin Türkiye’de yaralandığı ve öldürüldüğü tespit edilmiştir? </w:t>
      </w:r>
      <w:bookmarkStart w:id="0" w:name="_GoBack"/>
      <w:bookmarkEnd w:id="0"/>
    </w:p>
    <w:p w14:paraId="16BA65E2" w14:textId="6BC04760" w:rsidR="001E05E7" w:rsidRDefault="00E47738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352A40"/>
    <w:rsid w:val="004C1422"/>
    <w:rsid w:val="004F6E17"/>
    <w:rsid w:val="0072507F"/>
    <w:rsid w:val="00955115"/>
    <w:rsid w:val="00A70438"/>
    <w:rsid w:val="00AE06D2"/>
    <w:rsid w:val="00CB1171"/>
    <w:rsid w:val="00E33890"/>
    <w:rsid w:val="00E4773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14</cp:revision>
  <cp:lastPrinted>2022-11-16T10:34:00Z</cp:lastPrinted>
  <dcterms:created xsi:type="dcterms:W3CDTF">2021-02-04T10:36:00Z</dcterms:created>
  <dcterms:modified xsi:type="dcterms:W3CDTF">2022-11-16T12:00:00Z</dcterms:modified>
</cp:coreProperties>
</file>