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B8B9" w14:textId="77777777" w:rsidR="001F1DF3" w:rsidRPr="0078628A" w:rsidRDefault="001F1DF3" w:rsidP="001F1DF3">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7DAA6559" w14:textId="77777777" w:rsidR="001F1DF3" w:rsidRPr="0078628A" w:rsidRDefault="001F1DF3" w:rsidP="001F1DF3">
      <w:pPr>
        <w:rPr>
          <w:rFonts w:ascii="Times New Roman" w:hAnsi="Times New Roman" w:cs="Times New Roman"/>
          <w:sz w:val="24"/>
          <w:szCs w:val="24"/>
        </w:rPr>
      </w:pPr>
    </w:p>
    <w:p w14:paraId="0CFF06DD" w14:textId="7460952C" w:rsidR="001F1DF3" w:rsidRPr="0078628A" w:rsidRDefault="001F1DF3" w:rsidP="001F1DF3">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 xml:space="preserve">Hazine ve Maliye Bakanı </w:t>
      </w:r>
      <w:r w:rsidR="00783E61">
        <w:rPr>
          <w:rFonts w:ascii="Times New Roman" w:hAnsi="Times New Roman" w:cs="Times New Roman"/>
          <w:sz w:val="24"/>
          <w:szCs w:val="24"/>
        </w:rPr>
        <w:t>Nureddin Nebati</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6F4714">
        <w:rPr>
          <w:rFonts w:ascii="Times New Roman" w:hAnsi="Times New Roman" w:cs="Times New Roman"/>
          <w:sz w:val="24"/>
          <w:szCs w:val="24"/>
        </w:rPr>
        <w:t>16.11.2022</w:t>
      </w:r>
      <w:r w:rsidRPr="0078628A">
        <w:rPr>
          <w:rFonts w:ascii="Times New Roman" w:hAnsi="Times New Roman" w:cs="Times New Roman"/>
          <w:sz w:val="24"/>
          <w:szCs w:val="24"/>
        </w:rPr>
        <w:t xml:space="preserve"> </w:t>
      </w:r>
    </w:p>
    <w:p w14:paraId="2EB705C2" w14:textId="77777777" w:rsidR="001F1DF3" w:rsidRPr="0078628A" w:rsidRDefault="001F1DF3" w:rsidP="001F1DF3">
      <w:pPr>
        <w:rPr>
          <w:rFonts w:ascii="Times New Roman" w:hAnsi="Times New Roman" w:cs="Times New Roman"/>
          <w:sz w:val="24"/>
          <w:szCs w:val="24"/>
        </w:rPr>
      </w:pPr>
    </w:p>
    <w:p w14:paraId="3E64A32B" w14:textId="77777777" w:rsidR="001F1DF3" w:rsidRPr="0078628A" w:rsidRDefault="001F1DF3" w:rsidP="001F1DF3">
      <w:pPr>
        <w:rPr>
          <w:rFonts w:ascii="Times New Roman" w:hAnsi="Times New Roman" w:cs="Times New Roman"/>
          <w:sz w:val="24"/>
          <w:szCs w:val="24"/>
        </w:rPr>
      </w:pPr>
    </w:p>
    <w:p w14:paraId="35D46B3C" w14:textId="77777777" w:rsidR="001F1DF3" w:rsidRPr="0078628A" w:rsidRDefault="001F1DF3" w:rsidP="001F1DF3">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3122A2A2" w14:textId="77777777" w:rsidR="001F1DF3" w:rsidRDefault="001F1DF3" w:rsidP="001F1DF3">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5CA4A0FA" w14:textId="78169CFE" w:rsidR="001E05E7" w:rsidRDefault="000D6229"/>
    <w:p w14:paraId="3D6EDA1D" w14:textId="77777777" w:rsidR="000D6229" w:rsidRDefault="000D6229" w:rsidP="000D6229">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60B26B57" w14:textId="77777777" w:rsidR="000D6229" w:rsidRDefault="000D6229" w:rsidP="000D6229">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37CCDC85" w14:textId="77777777" w:rsidR="000D6229" w:rsidRDefault="000D6229" w:rsidP="000D6229">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1691C3F9" w14:textId="77777777" w:rsidR="001F1DF3" w:rsidRDefault="001F1DF3">
      <w:bookmarkStart w:id="0" w:name="_GoBack"/>
      <w:bookmarkEnd w:id="0"/>
    </w:p>
    <w:sectPr w:rsidR="001F1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01"/>
    <w:rsid w:val="000D6229"/>
    <w:rsid w:val="001426DC"/>
    <w:rsid w:val="001F1DF3"/>
    <w:rsid w:val="006F4714"/>
    <w:rsid w:val="0072507F"/>
    <w:rsid w:val="00783E61"/>
    <w:rsid w:val="00A956F3"/>
    <w:rsid w:val="00B240AF"/>
    <w:rsid w:val="00C01E01"/>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DF6B"/>
  <w15:chartTrackingRefBased/>
  <w15:docId w15:val="{48FFB332-8C79-4279-AD98-80FD7032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26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2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9</cp:revision>
  <cp:lastPrinted>2022-11-16T10:34:00Z</cp:lastPrinted>
  <dcterms:created xsi:type="dcterms:W3CDTF">2021-02-04T10:35:00Z</dcterms:created>
  <dcterms:modified xsi:type="dcterms:W3CDTF">2022-11-16T10:34:00Z</dcterms:modified>
</cp:coreProperties>
</file>