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167D1D0D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49458B">
        <w:rPr>
          <w:rFonts w:ascii="Times New Roman" w:hAnsi="Times New Roman" w:cs="Times New Roman"/>
          <w:sz w:val="24"/>
          <w:szCs w:val="24"/>
        </w:rPr>
        <w:t>16.11.2022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0E2B0" w14:textId="3EC45903" w:rsidR="0049458B" w:rsidRDefault="0049458B" w:rsidP="004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Ocak 2019 ila 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Cumhurbaşkanlığında</w:t>
      </w:r>
      <w:r w:rsidRPr="006D79DD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Cumhurbaşkanlığına bağlı birimlerde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</w:t>
      </w:r>
      <w:r>
        <w:rPr>
          <w:rFonts w:ascii="Times New Roman" w:hAnsi="Times New Roman" w:cs="Times New Roman"/>
          <w:sz w:val="24"/>
          <w:szCs w:val="24"/>
        </w:rPr>
        <w:t>elektronik alet sayısı kaçtır? Bunların kaçı bilgisayar, kaçı telev</w:t>
      </w:r>
      <w:r w:rsidR="003C5D89">
        <w:rPr>
          <w:rFonts w:ascii="Times New Roman" w:hAnsi="Times New Roman" w:cs="Times New Roman"/>
          <w:sz w:val="24"/>
          <w:szCs w:val="24"/>
        </w:rPr>
        <w:t>izyon, kaçı yazıc</w:t>
      </w:r>
      <w:r>
        <w:rPr>
          <w:rFonts w:ascii="Times New Roman" w:hAnsi="Times New Roman" w:cs="Times New Roman"/>
          <w:sz w:val="24"/>
          <w:szCs w:val="24"/>
        </w:rPr>
        <w:t xml:space="preserve">ı, kaçı telefon ve kaçı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aletidir? Bunların marka ve modelleri nedir? </w:t>
      </w:r>
    </w:p>
    <w:p w14:paraId="54F53D86" w14:textId="13FDA4AF" w:rsidR="0049458B" w:rsidRDefault="0049458B" w:rsidP="00494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bu elektronik aletlere toplamda ne kadar ödenmiştir? Ödemeler Türk Lirası mı yoksa döviz olarak mı yapılmıştır? Hangi markaya ne kadar ödeme yapılmıştır? Bu </w:t>
      </w:r>
      <w:r w:rsidR="003C5D89">
        <w:rPr>
          <w:rFonts w:ascii="Times New Roman" w:hAnsi="Times New Roman" w:cs="Times New Roman"/>
          <w:sz w:val="24"/>
          <w:szCs w:val="24"/>
        </w:rPr>
        <w:t xml:space="preserve">aletler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hangi makamlar ve odalar için alınmıştır? </w:t>
      </w:r>
    </w:p>
    <w:p w14:paraId="5F46115F" w14:textId="77777777" w:rsidR="0049458B" w:rsidRDefault="0049458B" w:rsidP="00494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elektronik eşyaların satın alma işlemleri ne şekilde gerçekleştirilmiş ve ihaleler nasıl yapılmıştır? </w:t>
      </w:r>
    </w:p>
    <w:p w14:paraId="1E156598" w14:textId="77777777" w:rsidR="0049458B" w:rsidRPr="006D79DD" w:rsidRDefault="0049458B" w:rsidP="00494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3C5D89"/>
    <w:rsid w:val="0049458B"/>
    <w:rsid w:val="005116D4"/>
    <w:rsid w:val="005E3ECB"/>
    <w:rsid w:val="0072507F"/>
    <w:rsid w:val="00833255"/>
    <w:rsid w:val="00C0088A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2022-11-16T10:32:00Z</cp:lastPrinted>
  <dcterms:created xsi:type="dcterms:W3CDTF">2021-02-04T10:21:00Z</dcterms:created>
  <dcterms:modified xsi:type="dcterms:W3CDTF">2022-11-16T10:32:00Z</dcterms:modified>
</cp:coreProperties>
</file>