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DB4AD" w14:textId="77777777" w:rsidR="00213A11" w:rsidRPr="009B350F" w:rsidRDefault="00213A11" w:rsidP="00213A11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9B350F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02D90B98" w14:textId="77777777" w:rsidR="00213A11" w:rsidRPr="009B350F" w:rsidRDefault="00213A11" w:rsidP="00213A11">
      <w:pPr>
        <w:rPr>
          <w:rFonts w:ascii="Times New Roman" w:hAnsi="Times New Roman" w:cs="Times New Roman"/>
          <w:sz w:val="24"/>
          <w:szCs w:val="24"/>
        </w:rPr>
      </w:pPr>
    </w:p>
    <w:p w14:paraId="5B9E8947" w14:textId="3F174F97" w:rsidR="00213A11" w:rsidRDefault="00213A11" w:rsidP="00213A1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350F">
        <w:rPr>
          <w:rFonts w:ascii="Times New Roman" w:hAnsi="Times New Roman" w:cs="Times New Roman"/>
          <w:sz w:val="24"/>
          <w:szCs w:val="24"/>
        </w:rPr>
        <w:t xml:space="preserve">Aşağıdaki sorularımın Ulaştırma ve Altyapı Bakanı Adil </w:t>
      </w:r>
      <w:proofErr w:type="spellStart"/>
      <w:r w:rsidRPr="009B350F">
        <w:rPr>
          <w:rFonts w:ascii="Times New Roman" w:hAnsi="Times New Roman" w:cs="Times New Roman"/>
          <w:sz w:val="24"/>
          <w:szCs w:val="24"/>
        </w:rPr>
        <w:t>Karaismailoğlu</w:t>
      </w:r>
      <w:proofErr w:type="spellEnd"/>
      <w:r w:rsidRPr="009B350F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14.11.2022</w:t>
      </w:r>
    </w:p>
    <w:p w14:paraId="7C553CAD" w14:textId="77777777" w:rsidR="00213A11" w:rsidRPr="009B350F" w:rsidRDefault="00213A11" w:rsidP="00213A11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C055870" w14:textId="77777777" w:rsidR="00213A11" w:rsidRPr="009B350F" w:rsidRDefault="00213A11" w:rsidP="00213A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9B350F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9B350F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241EA3E5" w14:textId="77777777" w:rsidR="00213A11" w:rsidRDefault="00213A11" w:rsidP="00213A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E6DEA09" w14:textId="69B84CEF" w:rsidR="00833255" w:rsidRDefault="00833255" w:rsidP="00FA32BE">
      <w:pPr>
        <w:jc w:val="both"/>
      </w:pPr>
    </w:p>
    <w:p w14:paraId="22428FB0" w14:textId="54CCC22E" w:rsidR="005E3ECB" w:rsidRDefault="00FA32BE" w:rsidP="00FA32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Türk Hava Yollarının; 2017 Ocak ila 2022 Ekim ayı arasında geçen sürede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olduğu organizasyon, toplantı ve etkinlikler hangileridir? Hangi etkinliğe ne tür desteklerde bulunulmuştur? </w:t>
      </w:r>
    </w:p>
    <w:p w14:paraId="4E4250FA" w14:textId="2CDB7F23" w:rsidR="00FA32BE" w:rsidRDefault="00FA32BE" w:rsidP="00FA32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BC1B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B95">
        <w:rPr>
          <w:rFonts w:ascii="Times New Roman" w:hAnsi="Times New Roman" w:cs="Times New Roman"/>
          <w:sz w:val="24"/>
          <w:szCs w:val="24"/>
        </w:rPr>
        <w:t xml:space="preserve">Türk Hava Yolları, bahsi geçen tarihler arasında kaç kişiye </w:t>
      </w:r>
      <w:proofErr w:type="gramStart"/>
      <w:r w:rsidR="00BC1B95">
        <w:rPr>
          <w:rFonts w:ascii="Times New Roman" w:hAnsi="Times New Roman" w:cs="Times New Roman"/>
          <w:sz w:val="24"/>
          <w:szCs w:val="24"/>
        </w:rPr>
        <w:t>sponsor</w:t>
      </w:r>
      <w:proofErr w:type="gramEnd"/>
      <w:r w:rsidR="00BC1B95">
        <w:rPr>
          <w:rFonts w:ascii="Times New Roman" w:hAnsi="Times New Roman" w:cs="Times New Roman"/>
          <w:sz w:val="24"/>
          <w:szCs w:val="24"/>
        </w:rPr>
        <w:t xml:space="preserve"> olmuştur? Bu kişiler kimlerdir ve </w:t>
      </w:r>
      <w:proofErr w:type="gramStart"/>
      <w:r w:rsidR="00BC1B95">
        <w:rPr>
          <w:rFonts w:ascii="Times New Roman" w:hAnsi="Times New Roman" w:cs="Times New Roman"/>
          <w:sz w:val="24"/>
          <w:szCs w:val="24"/>
        </w:rPr>
        <w:t>sponsor</w:t>
      </w:r>
      <w:proofErr w:type="gramEnd"/>
      <w:r w:rsidR="00BC1B95">
        <w:rPr>
          <w:rFonts w:ascii="Times New Roman" w:hAnsi="Times New Roman" w:cs="Times New Roman"/>
          <w:sz w:val="24"/>
          <w:szCs w:val="24"/>
        </w:rPr>
        <w:t xml:space="preserve"> desteği verilmesinin gerekçesi nedir? Bahsi geçen desteklerin toplam tutarı nedir? </w:t>
      </w:r>
    </w:p>
    <w:p w14:paraId="7BA9303D" w14:textId="32086D6F" w:rsidR="00CF1661" w:rsidRPr="005E3ECB" w:rsidRDefault="00CF1661" w:rsidP="00FA32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3 - 2017 Ocak ila 2022 Ekim ayı arasında geçen sürede, Türk Hava Yollarına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sponsorluk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destek için başvuruda bulunan kişi, kurum ya da demokratik örgütlerinin isimleri nedir? Bunların hangilerinin başvuruları olumlu, hangilerinin başvuruları olumsuz olarak yanıtlanmış veya hiç yanıt verilmemiştir? </w:t>
      </w:r>
    </w:p>
    <w:sectPr w:rsidR="00CF1661" w:rsidRPr="005E3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51"/>
    <w:rsid w:val="00213A11"/>
    <w:rsid w:val="005116D4"/>
    <w:rsid w:val="005E3ECB"/>
    <w:rsid w:val="0072507F"/>
    <w:rsid w:val="00833255"/>
    <w:rsid w:val="008A4A30"/>
    <w:rsid w:val="00B63762"/>
    <w:rsid w:val="00BC1B95"/>
    <w:rsid w:val="00C0088A"/>
    <w:rsid w:val="00CF1661"/>
    <w:rsid w:val="00D84851"/>
    <w:rsid w:val="00F63E3D"/>
    <w:rsid w:val="00FA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C27F"/>
  <w15:chartTrackingRefBased/>
  <w15:docId w15:val="{60776001-F844-4B4C-9B24-6F0426C3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2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1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1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2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13</cp:revision>
  <cp:lastPrinted>2022-11-14T08:56:00Z</cp:lastPrinted>
  <dcterms:created xsi:type="dcterms:W3CDTF">2021-02-04T10:21:00Z</dcterms:created>
  <dcterms:modified xsi:type="dcterms:W3CDTF">2022-11-14T08:56:00Z</dcterms:modified>
</cp:coreProperties>
</file>