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3EA9" w14:textId="77777777" w:rsidR="00C93032" w:rsidRPr="009B350F" w:rsidRDefault="00C93032" w:rsidP="00C93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A36C05A" w14:textId="77777777" w:rsidR="00C93032" w:rsidRPr="009B350F" w:rsidRDefault="00C93032" w:rsidP="00C93032">
      <w:pPr>
        <w:rPr>
          <w:rFonts w:ascii="Times New Roman" w:hAnsi="Times New Roman" w:cs="Times New Roman"/>
          <w:sz w:val="24"/>
          <w:szCs w:val="24"/>
        </w:rPr>
      </w:pPr>
    </w:p>
    <w:p w14:paraId="717DDFD6" w14:textId="1F39BD34" w:rsidR="00C93032" w:rsidRPr="009B350F" w:rsidRDefault="00C93032" w:rsidP="00C93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  <w:bookmarkStart w:id="0" w:name="_GoBack"/>
      <w:bookmarkEnd w:id="0"/>
    </w:p>
    <w:p w14:paraId="0500F5DA" w14:textId="77777777" w:rsidR="00C93032" w:rsidRPr="009B350F" w:rsidRDefault="00C93032" w:rsidP="00C93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0E46F42" w14:textId="77777777" w:rsidR="00C93032" w:rsidRDefault="00C93032" w:rsidP="00C93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0DF05144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915147" w:rsidRPr="00915147">
        <w:rPr>
          <w:rFonts w:ascii="Times New Roman" w:hAnsi="Times New Roman" w:cs="Times New Roman"/>
          <w:sz w:val="24"/>
          <w:szCs w:val="24"/>
        </w:rPr>
        <w:t>Posta ve Telgraf Teşkilatı Anonim Şirketi</w:t>
      </w:r>
      <w:r w:rsidR="00915147">
        <w:rPr>
          <w:rFonts w:ascii="Times New Roman" w:hAnsi="Times New Roman" w:cs="Times New Roman"/>
          <w:sz w:val="24"/>
          <w:szCs w:val="24"/>
        </w:rPr>
        <w:t xml:space="preserve">’nin </w:t>
      </w:r>
      <w:r w:rsidR="004570AA">
        <w:rPr>
          <w:rFonts w:ascii="Times New Roman" w:hAnsi="Times New Roman" w:cs="Times New Roman"/>
          <w:sz w:val="24"/>
          <w:szCs w:val="24"/>
        </w:rPr>
        <w:t>(</w:t>
      </w:r>
      <w:r w:rsidR="00915147">
        <w:rPr>
          <w:rFonts w:ascii="Times New Roman" w:hAnsi="Times New Roman" w:cs="Times New Roman"/>
          <w:sz w:val="24"/>
          <w:szCs w:val="24"/>
        </w:rPr>
        <w:t>PTT</w:t>
      </w:r>
      <w:r w:rsidR="00A72D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3AD3E2B3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915147">
        <w:rPr>
          <w:rFonts w:ascii="Times New Roman" w:hAnsi="Times New Roman" w:cs="Times New Roman"/>
          <w:sz w:val="24"/>
          <w:szCs w:val="24"/>
        </w:rPr>
        <w:t>PTT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4F757317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915147">
        <w:rPr>
          <w:rFonts w:ascii="Times New Roman" w:hAnsi="Times New Roman" w:cs="Times New Roman"/>
          <w:sz w:val="24"/>
          <w:szCs w:val="24"/>
        </w:rPr>
        <w:t>PTT’ye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570AA"/>
    <w:rsid w:val="00687154"/>
    <w:rsid w:val="00703363"/>
    <w:rsid w:val="0072507F"/>
    <w:rsid w:val="008169B0"/>
    <w:rsid w:val="00915147"/>
    <w:rsid w:val="00A72D30"/>
    <w:rsid w:val="00BF353A"/>
    <w:rsid w:val="00C631F9"/>
    <w:rsid w:val="00C93032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22</cp:revision>
  <cp:lastPrinted>2022-11-14T11:10:00Z</cp:lastPrinted>
  <dcterms:created xsi:type="dcterms:W3CDTF">2021-04-20T10:14:00Z</dcterms:created>
  <dcterms:modified xsi:type="dcterms:W3CDTF">2022-11-14T11:10:00Z</dcterms:modified>
</cp:coreProperties>
</file>