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0995" w14:textId="77777777" w:rsidR="001B5130" w:rsidRPr="00A60076" w:rsidRDefault="001B5130" w:rsidP="008F370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7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EF87D02" w14:textId="77777777" w:rsidR="001B5130" w:rsidRPr="00A60076" w:rsidRDefault="001B5130" w:rsidP="008F37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EC663" w14:textId="072E981B" w:rsidR="00B35C37" w:rsidRDefault="001B5130" w:rsidP="00045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076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A60076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A6007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CC7887">
        <w:rPr>
          <w:rFonts w:ascii="Times New Roman" w:hAnsi="Times New Roman" w:cs="Times New Roman"/>
          <w:sz w:val="24"/>
          <w:szCs w:val="24"/>
        </w:rPr>
        <w:t>04.10.2022</w:t>
      </w:r>
    </w:p>
    <w:p w14:paraId="218DEE25" w14:textId="77777777" w:rsidR="00A1464C" w:rsidRPr="00A60076" w:rsidRDefault="00A1464C" w:rsidP="00045B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AB56F2" w14:textId="77777777" w:rsidR="001B5130" w:rsidRPr="00A60076" w:rsidRDefault="001B5130" w:rsidP="008F37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60076">
        <w:rPr>
          <w:rFonts w:ascii="Times New Roman" w:hAnsi="Times New Roman" w:cs="Times New Roman"/>
          <w:sz w:val="24"/>
          <w:szCs w:val="24"/>
        </w:rPr>
        <w:tab/>
      </w:r>
      <w:r w:rsidRPr="00A6007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6007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6007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0659CEF" w14:textId="2ECACC90" w:rsidR="001B5130" w:rsidRDefault="001B5130" w:rsidP="008F37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</w:r>
      <w:r w:rsidRPr="00A6007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5166F67" w14:textId="3853FDA4" w:rsidR="00B35C37" w:rsidRDefault="00B35C37" w:rsidP="008F37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64C28" w14:textId="6FF76265" w:rsidR="008F3700" w:rsidRDefault="008F3700" w:rsidP="008F37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A3C8D0" w14:textId="77777777" w:rsidR="00CC32FE" w:rsidRDefault="00CC32FE" w:rsidP="00CC32FE">
      <w:pPr>
        <w:pStyle w:val="AralkYok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Haber-Sen (Basın Yayın İletişim ve Posta Emekçileri Sendikası),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KESK’e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bağlı olarak basın yayın ve iletişim hizmet işkolunun en güçlü ve etkin sendikası olup;  TRT,  PTT, Türkiye Cumhuriyeti Cumhurbaşkanlığı İletişim Başkanlığı ve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RTÜK’de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örgütlüdür. 67 ilde şube ve temsilcilik düzeyinde temsil edilen bir memur sendikasıdır. </w:t>
      </w:r>
    </w:p>
    <w:p w14:paraId="5C5B8C95" w14:textId="77777777" w:rsidR="00CC32FE" w:rsidRDefault="00CC32FE" w:rsidP="00CC32FE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2D12BC" w14:textId="77777777" w:rsidR="00CC32FE" w:rsidRDefault="00CC32FE" w:rsidP="00CC32FE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PTT A.Ş. Genel Müdürlüğünde 399 Sayılı KHK’ye tabi 1 sayılı cetvelde 79, 2 sayılı cetvelde 12.326, daimi işçi statüsünde de 119 olmak üzere toplam 23 bin 791 personel çalışmaktadır. </w:t>
      </w:r>
    </w:p>
    <w:p w14:paraId="3F3491A3" w14:textId="77777777" w:rsidR="00CC32FE" w:rsidRDefault="00CC32FE" w:rsidP="00CC32FE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C3DDCC" w14:textId="50B8F699" w:rsidR="00CC32FE" w:rsidRDefault="00CC32FE" w:rsidP="00CC32FE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aha önce sendikal ayrımcılık v</w:t>
      </w:r>
      <w:r w:rsidR="00B5185C">
        <w:rPr>
          <w:rFonts w:ascii="Times New Roman" w:hAnsi="Times New Roman" w:cs="Times New Roman"/>
          <w:sz w:val="24"/>
          <w:szCs w:val="24"/>
          <w:shd w:val="clear" w:color="auto" w:fill="FFFFFF"/>
        </w:rPr>
        <w:t>e taraflı bir soruşturma yapan 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ontrolör</w:t>
      </w:r>
      <w:r w:rsidR="00B5185C">
        <w:rPr>
          <w:rFonts w:ascii="Times New Roman" w:hAnsi="Times New Roman" w:cs="Times New Roman"/>
          <w:sz w:val="24"/>
          <w:szCs w:val="24"/>
          <w:shd w:val="clear" w:color="auto" w:fill="FFFFFF"/>
        </w:rPr>
        <w:t>ler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tarafından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Haber-Sen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yöneticileri çeşitli illere sürgün edilmişti</w:t>
      </w:r>
      <w:r w:rsidR="00045B37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Bu süreçte öncelikle PTT yönetimi ile görüşme yaparak bu haks</w:t>
      </w:r>
      <w:r w:rsidR="00B5185C">
        <w:rPr>
          <w:rFonts w:ascii="Times New Roman" w:hAnsi="Times New Roman" w:cs="Times New Roman"/>
          <w:sz w:val="24"/>
          <w:szCs w:val="24"/>
          <w:shd w:val="clear" w:color="auto" w:fill="FFFFFF"/>
        </w:rPr>
        <w:t>ızlığın giderilmesini istemişler; 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onuç alınamayınca, sürgünlerin olduğu İstanbul ve Batman’dan Ankara’ya kadar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güzergahtaki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PTT işyerleri önünde açıklamalar yaparak Ank</w:t>
      </w:r>
      <w:r w:rsidR="00B5185C">
        <w:rPr>
          <w:rFonts w:ascii="Times New Roman" w:hAnsi="Times New Roman" w:cs="Times New Roman"/>
          <w:sz w:val="24"/>
          <w:szCs w:val="24"/>
          <w:shd w:val="clear" w:color="auto" w:fill="FFFFFF"/>
        </w:rPr>
        <w:t>ara’ya yürüyüş gerçekleştirmişlerdir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Ankara’da PTT Genel Müd</w:t>
      </w:r>
      <w:r w:rsidR="00045B37">
        <w:rPr>
          <w:rFonts w:ascii="Times New Roman" w:hAnsi="Times New Roman" w:cs="Times New Roman"/>
          <w:sz w:val="24"/>
          <w:szCs w:val="24"/>
          <w:shd w:val="clear" w:color="auto" w:fill="FFFFFF"/>
        </w:rPr>
        <w:t>ürlüğü önünde yapmak istedikleri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basın</w:t>
      </w:r>
      <w:r w:rsidR="00045B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açıklamasına polis izin vermemiştir. </w:t>
      </w:r>
    </w:p>
    <w:p w14:paraId="7DA65388" w14:textId="571C2C4C" w:rsidR="00CC32FE" w:rsidRDefault="00CC32FE" w:rsidP="00CC32FE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91B08F" w14:textId="5999BFDC" w:rsidR="00D85A05" w:rsidRDefault="00CC32FE" w:rsidP="00B5185C">
      <w:pPr>
        <w:pStyle w:val="AralkYok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PTT tarihinde görülmemiş şekilde </w:t>
      </w:r>
      <w:r w:rsidR="00B5185C">
        <w:rPr>
          <w:rFonts w:ascii="Times New Roman" w:hAnsi="Times New Roman" w:cs="Times New Roman"/>
          <w:sz w:val="24"/>
          <w:szCs w:val="24"/>
          <w:shd w:val="clear" w:color="auto" w:fill="FFFFFF"/>
        </w:rPr>
        <w:t>29 ve 30 Eylül tarihlerinde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Haber-Sen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’e üye Müdür, Şef,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Başdağıtıcı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unvanlı en az 27 sendika üyesi PTT emekçisi</w:t>
      </w:r>
      <w:r w:rsidR="00B5185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yaşadıkları illerden binlerce kilometre uzak illere k</w:t>
      </w:r>
      <w:r w:rsidR="00B5185C">
        <w:rPr>
          <w:rFonts w:ascii="Times New Roman" w:hAnsi="Times New Roman" w:cs="Times New Roman"/>
          <w:sz w:val="24"/>
          <w:szCs w:val="24"/>
          <w:shd w:val="clear" w:color="auto" w:fill="FFFFFF"/>
        </w:rPr>
        <w:t>endi istekleri dışında atanmışlardır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Haber-Sen üyelerinin sürgün edilmesinin protesto edilmesini takiben ünvanlı pek çok Haber-Sen üyesi PTT memuru </w:t>
      </w:r>
      <w:r w:rsidR="00B518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da sürgün edilmiştir. </w:t>
      </w:r>
    </w:p>
    <w:p w14:paraId="7A623941" w14:textId="77777777" w:rsidR="00B5185C" w:rsidRPr="00B5185C" w:rsidRDefault="00B5185C" w:rsidP="00B5185C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E8BA8D" w14:textId="31FD3B50" w:rsidR="00CC32FE" w:rsidRDefault="00CC32FE" w:rsidP="00CC3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5AD9295B" w14:textId="5448C737" w:rsidR="00CC32FE" w:rsidRDefault="00CC32FE" w:rsidP="00CC3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2018 ila 2022 yılları arasında geçen sürede; isteği dışında yeri değiştirilen PTT çalışan sayısı kaçtır? Hangi tarihlerde </w:t>
      </w:r>
      <w:r w:rsidR="00B5185C">
        <w:rPr>
          <w:rFonts w:ascii="Times New Roman" w:hAnsi="Times New Roman" w:cs="Times New Roman"/>
          <w:sz w:val="24"/>
          <w:szCs w:val="24"/>
        </w:rPr>
        <w:t xml:space="preserve">kimler hangi illerden nerelere atanmıştır? </w:t>
      </w:r>
    </w:p>
    <w:p w14:paraId="57993271" w14:textId="6031EBBE" w:rsidR="00B5185C" w:rsidRDefault="00B5185C" w:rsidP="00CC3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tarihler arasında kendi isteği dışına yeri değiştirilenler hangi sendikaya üyedirler? </w:t>
      </w:r>
    </w:p>
    <w:p w14:paraId="762DCD22" w14:textId="4EE0A1BC" w:rsidR="00B5185C" w:rsidRDefault="00B5185C" w:rsidP="00CC3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sürgünler sonrasında PTT’ye dava açarak önceki görev yerine dönen personel bulunmakta mıdır? </w:t>
      </w:r>
      <w:proofErr w:type="gramStart"/>
      <w:r>
        <w:rPr>
          <w:rFonts w:ascii="Times New Roman" w:hAnsi="Times New Roman" w:cs="Times New Roman"/>
          <w:sz w:val="24"/>
          <w:szCs w:val="24"/>
        </w:rPr>
        <w:t>varsa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bunlar kimlerdir? </w:t>
      </w:r>
    </w:p>
    <w:p w14:paraId="1AA99858" w14:textId="06909E00" w:rsidR="00B5185C" w:rsidRDefault="00B5185C" w:rsidP="00CC3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PTT’de yaşanan bu sürgün politikasını durdurmak için bakanlık olarak ne tür girişimlerde bulunacaksınız? </w:t>
      </w:r>
    </w:p>
    <w:p w14:paraId="750A29E2" w14:textId="2B2B261D" w:rsidR="00B5185C" w:rsidRPr="00A60076" w:rsidRDefault="00B5185C" w:rsidP="00CC3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Yaşanan bu sürgünler nedeniyle istifa eden kaç kişi bulunmaktadır? </w:t>
      </w:r>
    </w:p>
    <w:sectPr w:rsidR="00B5185C" w:rsidRPr="00A6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C"/>
    <w:rsid w:val="00045B37"/>
    <w:rsid w:val="00190142"/>
    <w:rsid w:val="001B5130"/>
    <w:rsid w:val="004D7D3C"/>
    <w:rsid w:val="0072507F"/>
    <w:rsid w:val="0086622E"/>
    <w:rsid w:val="0088065E"/>
    <w:rsid w:val="008F3700"/>
    <w:rsid w:val="009D307F"/>
    <w:rsid w:val="00A1464C"/>
    <w:rsid w:val="00A60076"/>
    <w:rsid w:val="00AC291E"/>
    <w:rsid w:val="00AE1FF8"/>
    <w:rsid w:val="00B35C37"/>
    <w:rsid w:val="00B5185C"/>
    <w:rsid w:val="00B72222"/>
    <w:rsid w:val="00CC32FE"/>
    <w:rsid w:val="00CC7887"/>
    <w:rsid w:val="00CE1051"/>
    <w:rsid w:val="00D641AB"/>
    <w:rsid w:val="00D85A05"/>
    <w:rsid w:val="00F63E3D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3949"/>
  <w15:chartTrackingRefBased/>
  <w15:docId w15:val="{34020B46-F8B7-4628-908F-973FB6DA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C3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C3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23</cp:revision>
  <cp:lastPrinted>2022-05-26T11:29:00Z</cp:lastPrinted>
  <dcterms:created xsi:type="dcterms:W3CDTF">2020-12-10T09:24:00Z</dcterms:created>
  <dcterms:modified xsi:type="dcterms:W3CDTF">2022-10-04T14:34:00Z</dcterms:modified>
</cp:coreProperties>
</file>