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ED5BD" w14:textId="77777777" w:rsidR="00303FA1" w:rsidRPr="0078628A" w:rsidRDefault="00303FA1" w:rsidP="00145AFD">
      <w:pPr>
        <w:ind w:left="708" w:firstLine="708"/>
        <w:jc w:val="both"/>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39DA8795" w14:textId="77777777" w:rsidR="00303FA1" w:rsidRPr="0078628A" w:rsidRDefault="00303FA1" w:rsidP="00145AFD">
      <w:pPr>
        <w:jc w:val="both"/>
        <w:rPr>
          <w:rFonts w:ascii="Times New Roman" w:hAnsi="Times New Roman" w:cs="Times New Roman"/>
          <w:sz w:val="24"/>
          <w:szCs w:val="24"/>
        </w:rPr>
      </w:pPr>
    </w:p>
    <w:p w14:paraId="0F902364" w14:textId="5A40BFC9" w:rsidR="00303FA1" w:rsidRPr="0078628A" w:rsidRDefault="00303FA1" w:rsidP="00145AFD">
      <w:pPr>
        <w:ind w:firstLine="708"/>
        <w:jc w:val="both"/>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sidR="00D912DB">
        <w:rPr>
          <w:rFonts w:ascii="Times New Roman" w:hAnsi="Times New Roman" w:cs="Times New Roman"/>
          <w:sz w:val="24"/>
          <w:szCs w:val="24"/>
        </w:rPr>
        <w:t>Milli Eğitim Bakanı Mahmut Özer</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7B24A1">
        <w:rPr>
          <w:rFonts w:ascii="Times New Roman" w:hAnsi="Times New Roman" w:cs="Times New Roman"/>
          <w:sz w:val="24"/>
          <w:szCs w:val="24"/>
        </w:rPr>
        <w:t>28.09.2022</w:t>
      </w:r>
      <w:r w:rsidRPr="0078628A">
        <w:rPr>
          <w:rFonts w:ascii="Times New Roman" w:hAnsi="Times New Roman" w:cs="Times New Roman"/>
          <w:sz w:val="24"/>
          <w:szCs w:val="24"/>
        </w:rPr>
        <w:t xml:space="preserve"> </w:t>
      </w:r>
    </w:p>
    <w:p w14:paraId="27AA7903" w14:textId="77777777" w:rsidR="00303FA1" w:rsidRPr="0078628A" w:rsidRDefault="00303FA1" w:rsidP="00145AFD">
      <w:pPr>
        <w:jc w:val="both"/>
        <w:rPr>
          <w:rFonts w:ascii="Times New Roman" w:hAnsi="Times New Roman" w:cs="Times New Roman"/>
          <w:sz w:val="24"/>
          <w:szCs w:val="24"/>
        </w:rPr>
      </w:pPr>
    </w:p>
    <w:p w14:paraId="51F13F15" w14:textId="77777777" w:rsidR="00303FA1" w:rsidRPr="0078628A" w:rsidRDefault="00303FA1" w:rsidP="00145AFD">
      <w:pPr>
        <w:jc w:val="both"/>
        <w:rPr>
          <w:rFonts w:ascii="Times New Roman" w:hAnsi="Times New Roman" w:cs="Times New Roman"/>
          <w:sz w:val="24"/>
          <w:szCs w:val="24"/>
        </w:rPr>
      </w:pPr>
    </w:p>
    <w:p w14:paraId="2F0DDE0C" w14:textId="77777777" w:rsidR="00303FA1" w:rsidRPr="0078628A" w:rsidRDefault="00303FA1" w:rsidP="00145AFD">
      <w:pPr>
        <w:jc w:val="both"/>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420C4EE5" w14:textId="73E9F78E" w:rsidR="00303FA1" w:rsidRDefault="00303FA1" w:rsidP="00145AFD">
      <w:pPr>
        <w:jc w:val="both"/>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71CAE9C2" w14:textId="77777777" w:rsidR="00D912DB" w:rsidRDefault="00D912DB" w:rsidP="00145AFD">
      <w:pPr>
        <w:jc w:val="both"/>
        <w:rPr>
          <w:rFonts w:ascii="Times New Roman" w:hAnsi="Times New Roman" w:cs="Times New Roman"/>
          <w:b/>
          <w:sz w:val="24"/>
          <w:szCs w:val="24"/>
        </w:rPr>
      </w:pPr>
    </w:p>
    <w:p w14:paraId="48F7C722" w14:textId="5B940353" w:rsidR="001E05E7" w:rsidRDefault="00145AFD" w:rsidP="00145AFD">
      <w:pPr>
        <w:jc w:val="both"/>
        <w:rPr>
          <w:rFonts w:ascii="Times New Roman" w:hAnsi="Times New Roman" w:cs="Times New Roman"/>
          <w:sz w:val="24"/>
          <w:szCs w:val="24"/>
        </w:rPr>
      </w:pPr>
      <w:r>
        <w:rPr>
          <w:rFonts w:ascii="Times New Roman" w:hAnsi="Times New Roman" w:cs="Times New Roman"/>
          <w:sz w:val="24"/>
          <w:szCs w:val="24"/>
        </w:rPr>
        <w:t xml:space="preserve">Tarafıma gelen bilgilere göre; Mersin’de deneme sınavları yapılacak bazı okullarda öğrencilerin ve ailelerinin kimlik, adres ve iletişim bilgilerinin bazı vakıf ve derneklerle paylaşıldığı ortaya çıkmıştır. </w:t>
      </w:r>
    </w:p>
    <w:p w14:paraId="585060C4" w14:textId="58432389" w:rsidR="00145AFD" w:rsidRDefault="00145AFD" w:rsidP="00145AFD">
      <w:pPr>
        <w:jc w:val="both"/>
        <w:rPr>
          <w:rFonts w:ascii="Times New Roman" w:hAnsi="Times New Roman" w:cs="Times New Roman"/>
          <w:sz w:val="24"/>
          <w:szCs w:val="24"/>
        </w:rPr>
      </w:pPr>
      <w:r>
        <w:rPr>
          <w:rFonts w:ascii="Times New Roman" w:hAnsi="Times New Roman" w:cs="Times New Roman"/>
          <w:sz w:val="24"/>
          <w:szCs w:val="24"/>
        </w:rPr>
        <w:t>Velileri arayan bu vakıf ve dernek üyeleri kendi dünya görüşlerine göre propaganda yapmakta ve aileleri etkilemek istemektedir. Aileler duruma tepki göstermiş ve iletişim bilgilerinin nasıl ve kimler tarafından verildiğinin ortaya çıkartılmasını istemektedirler.</w:t>
      </w:r>
    </w:p>
    <w:p w14:paraId="22B735AF" w14:textId="5385E3BB" w:rsidR="00145AFD" w:rsidRDefault="00145AFD" w:rsidP="00145AFD">
      <w:pPr>
        <w:jc w:val="both"/>
        <w:rPr>
          <w:rFonts w:ascii="Times New Roman" w:hAnsi="Times New Roman" w:cs="Times New Roman"/>
          <w:sz w:val="24"/>
          <w:szCs w:val="24"/>
        </w:rPr>
      </w:pPr>
      <w:r>
        <w:rPr>
          <w:rFonts w:ascii="Times New Roman" w:hAnsi="Times New Roman" w:cs="Times New Roman"/>
          <w:sz w:val="24"/>
          <w:szCs w:val="24"/>
        </w:rPr>
        <w:t>Bu bağlamda;</w:t>
      </w:r>
    </w:p>
    <w:p w14:paraId="527E5353" w14:textId="7B36FB2B" w:rsidR="00145AFD" w:rsidRDefault="00145AFD" w:rsidP="00145AFD">
      <w:pPr>
        <w:jc w:val="both"/>
        <w:rPr>
          <w:rFonts w:ascii="Times New Roman" w:hAnsi="Times New Roman" w:cs="Times New Roman"/>
          <w:sz w:val="24"/>
          <w:szCs w:val="24"/>
        </w:rPr>
      </w:pPr>
      <w:r>
        <w:rPr>
          <w:rFonts w:ascii="Times New Roman" w:hAnsi="Times New Roman" w:cs="Times New Roman"/>
          <w:sz w:val="24"/>
          <w:szCs w:val="24"/>
        </w:rPr>
        <w:t xml:space="preserve">1 – Mersin’de vakıf ve derneklere öğrencilerin ve ailelerinin kimlik, adres ve iletişim bilgilerinin verildiği okullar hangileridir? Bu vakıf ve derneklerin adları nedir? </w:t>
      </w:r>
      <w:r w:rsidR="00E132C8">
        <w:rPr>
          <w:rFonts w:ascii="Times New Roman" w:hAnsi="Times New Roman" w:cs="Times New Roman"/>
          <w:sz w:val="24"/>
          <w:szCs w:val="24"/>
        </w:rPr>
        <w:t xml:space="preserve">Neyi amaçlamaktadırlar? </w:t>
      </w:r>
      <w:bookmarkStart w:id="0" w:name="_GoBack"/>
      <w:bookmarkEnd w:id="0"/>
    </w:p>
    <w:p w14:paraId="0BC909D5" w14:textId="2395FEF5" w:rsidR="00145AFD" w:rsidRDefault="00145AFD" w:rsidP="00145AFD">
      <w:pPr>
        <w:jc w:val="both"/>
        <w:rPr>
          <w:rFonts w:ascii="Times New Roman" w:hAnsi="Times New Roman" w:cs="Times New Roman"/>
          <w:sz w:val="24"/>
          <w:szCs w:val="24"/>
        </w:rPr>
      </w:pPr>
      <w:r>
        <w:rPr>
          <w:rFonts w:ascii="Times New Roman" w:hAnsi="Times New Roman" w:cs="Times New Roman"/>
          <w:sz w:val="24"/>
          <w:szCs w:val="24"/>
        </w:rPr>
        <w:t xml:space="preserve">2 – Kaç öğrencinin ve ailesinin bilgileri paylaşılmıştır? Kaç aile bugüne kadar bahsi geçen vakıf ve derneklerce aranmıştır? </w:t>
      </w:r>
    </w:p>
    <w:p w14:paraId="75B0BE3C" w14:textId="2F28B3CD" w:rsidR="00145AFD" w:rsidRDefault="00145AFD" w:rsidP="00145AFD">
      <w:pPr>
        <w:jc w:val="both"/>
        <w:rPr>
          <w:rFonts w:ascii="Times New Roman" w:hAnsi="Times New Roman" w:cs="Times New Roman"/>
          <w:sz w:val="24"/>
          <w:szCs w:val="24"/>
        </w:rPr>
      </w:pPr>
      <w:r>
        <w:rPr>
          <w:rFonts w:ascii="Times New Roman" w:hAnsi="Times New Roman" w:cs="Times New Roman"/>
          <w:sz w:val="24"/>
          <w:szCs w:val="24"/>
        </w:rPr>
        <w:t xml:space="preserve">3 – Öğrencilerin ve ailelerinin bilgilerini vakıf ve derneklere aktaran Milli Eğitim görevlileri kim ya da kimlerdir? Bu kişi ya da kişilerle ilgili idari ve hukuki süreç ne zaman başlatılacaktır? </w:t>
      </w:r>
    </w:p>
    <w:p w14:paraId="052F8149" w14:textId="4EE39851" w:rsidR="00145AFD" w:rsidRPr="00145AFD" w:rsidRDefault="00145AFD" w:rsidP="00145AFD">
      <w:pPr>
        <w:jc w:val="both"/>
        <w:rPr>
          <w:rFonts w:ascii="Times New Roman" w:hAnsi="Times New Roman" w:cs="Times New Roman"/>
          <w:sz w:val="24"/>
          <w:szCs w:val="24"/>
        </w:rPr>
      </w:pPr>
      <w:r>
        <w:rPr>
          <w:rFonts w:ascii="Times New Roman" w:hAnsi="Times New Roman" w:cs="Times New Roman"/>
          <w:sz w:val="24"/>
          <w:szCs w:val="24"/>
        </w:rPr>
        <w:t xml:space="preserve">4 – Ailelerin bilgilerinin korunması ve öğrencilerin bir daha böyle bir durumla karşı karşıya kalmamasın için ne tür önlemler alacaksınız? </w:t>
      </w:r>
    </w:p>
    <w:sectPr w:rsidR="00145AFD" w:rsidRPr="00145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3F"/>
    <w:rsid w:val="00145AFD"/>
    <w:rsid w:val="00303FA1"/>
    <w:rsid w:val="0048679A"/>
    <w:rsid w:val="0072507F"/>
    <w:rsid w:val="007B24A1"/>
    <w:rsid w:val="00811C72"/>
    <w:rsid w:val="00877DCB"/>
    <w:rsid w:val="009E4C3F"/>
    <w:rsid w:val="00D912DB"/>
    <w:rsid w:val="00E132C8"/>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8D8B"/>
  <w15:chartTrackingRefBased/>
  <w15:docId w15:val="{E9768FAF-D5DC-4D64-902F-A3A410DA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12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1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50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10</cp:revision>
  <cp:lastPrinted>2022-09-15T12:46:00Z</cp:lastPrinted>
  <dcterms:created xsi:type="dcterms:W3CDTF">2021-02-04T10:38:00Z</dcterms:created>
  <dcterms:modified xsi:type="dcterms:W3CDTF">2022-09-28T11:25:00Z</dcterms:modified>
</cp:coreProperties>
</file>