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A0038" w14:textId="77777777" w:rsidR="00833255" w:rsidRPr="0078628A" w:rsidRDefault="00833255" w:rsidP="00833255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5F73A23" w14:textId="77777777" w:rsidR="00833255" w:rsidRPr="0078628A" w:rsidRDefault="00833255" w:rsidP="00833255">
      <w:pPr>
        <w:rPr>
          <w:rFonts w:ascii="Times New Roman" w:hAnsi="Times New Roman" w:cs="Times New Roman"/>
          <w:sz w:val="24"/>
          <w:szCs w:val="24"/>
        </w:rPr>
      </w:pPr>
    </w:p>
    <w:p w14:paraId="387E29BB" w14:textId="6ADF0480" w:rsidR="00833255" w:rsidRPr="0078628A" w:rsidRDefault="00833255" w:rsidP="0083325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Pr="00A115BB">
        <w:rPr>
          <w:rFonts w:ascii="Times New Roman" w:hAnsi="Times New Roman" w:cs="Times New Roman"/>
          <w:sz w:val="24"/>
          <w:szCs w:val="24"/>
        </w:rPr>
        <w:t xml:space="preserve">Cumhurbaşkanı Yardımcısı Fuat Oktay </w:t>
      </w:r>
      <w:r w:rsidRPr="0078628A">
        <w:rPr>
          <w:rFonts w:ascii="Times New Roman" w:hAnsi="Times New Roman" w:cs="Times New Roman"/>
          <w:sz w:val="24"/>
          <w:szCs w:val="24"/>
        </w:rPr>
        <w:t xml:space="preserve">tarafından yazılı olarak yanıtlanmasını, Anayasanın 98 ve İçtüzüğün 96. Maddeleri gereğince arz ederim. </w:t>
      </w:r>
      <w:r w:rsidR="001B3801">
        <w:rPr>
          <w:rFonts w:ascii="Times New Roman" w:hAnsi="Times New Roman" w:cs="Times New Roman"/>
          <w:sz w:val="24"/>
          <w:szCs w:val="24"/>
        </w:rPr>
        <w:t>27</w:t>
      </w:r>
      <w:r w:rsidR="00C0088A">
        <w:rPr>
          <w:rFonts w:ascii="Times New Roman" w:hAnsi="Times New Roman" w:cs="Times New Roman"/>
          <w:sz w:val="24"/>
          <w:szCs w:val="24"/>
        </w:rPr>
        <w:t>.10.2022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13BCAE" w14:textId="77777777" w:rsidR="00833255" w:rsidRPr="0078628A" w:rsidRDefault="00833255" w:rsidP="00833255">
      <w:pPr>
        <w:rPr>
          <w:rFonts w:ascii="Times New Roman" w:hAnsi="Times New Roman" w:cs="Times New Roman"/>
          <w:sz w:val="24"/>
          <w:szCs w:val="24"/>
        </w:rPr>
      </w:pPr>
    </w:p>
    <w:p w14:paraId="1F3A3F92" w14:textId="77777777" w:rsidR="00833255" w:rsidRPr="0078628A" w:rsidRDefault="00833255" w:rsidP="00833255">
      <w:pPr>
        <w:rPr>
          <w:rFonts w:ascii="Times New Roman" w:hAnsi="Times New Roman" w:cs="Times New Roman"/>
          <w:sz w:val="24"/>
          <w:szCs w:val="24"/>
        </w:rPr>
      </w:pPr>
    </w:p>
    <w:p w14:paraId="18A58E25" w14:textId="77777777" w:rsidR="00833255" w:rsidRPr="0078628A" w:rsidRDefault="00833255" w:rsidP="00833255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6E18FE17" w14:textId="2DBB5076" w:rsidR="001E05E7" w:rsidRPr="00833255" w:rsidRDefault="00833255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4E6DEA09" w14:textId="69B84CEF" w:rsidR="00833255" w:rsidRDefault="00833255"/>
    <w:p w14:paraId="1465F228" w14:textId="77777777" w:rsidR="001B3801" w:rsidRPr="006D79DD" w:rsidRDefault="001B3801" w:rsidP="001B38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07B376" w14:textId="556B4470" w:rsidR="001B3801" w:rsidRDefault="001B3801" w:rsidP="001B3801">
      <w:pPr>
        <w:jc w:val="both"/>
        <w:rPr>
          <w:rFonts w:ascii="Times New Roman" w:hAnsi="Times New Roman" w:cs="Times New Roman"/>
          <w:sz w:val="24"/>
          <w:szCs w:val="24"/>
        </w:rPr>
      </w:pPr>
      <w:r w:rsidRPr="006D79DD">
        <w:rPr>
          <w:rFonts w:ascii="Times New Roman" w:hAnsi="Times New Roman" w:cs="Times New Roman"/>
          <w:sz w:val="24"/>
          <w:szCs w:val="24"/>
        </w:rPr>
        <w:t xml:space="preserve">1 – Ocak 2017 ila </w:t>
      </w:r>
      <w:r>
        <w:rPr>
          <w:rFonts w:ascii="Times New Roman" w:hAnsi="Times New Roman" w:cs="Times New Roman"/>
          <w:sz w:val="24"/>
          <w:szCs w:val="24"/>
        </w:rPr>
        <w:t>Kasım</w:t>
      </w:r>
      <w:r w:rsidRPr="006D79DD">
        <w:rPr>
          <w:rFonts w:ascii="Times New Roman" w:hAnsi="Times New Roman" w:cs="Times New Roman"/>
          <w:sz w:val="24"/>
          <w:szCs w:val="24"/>
        </w:rPr>
        <w:t xml:space="preserve"> 2022 </w:t>
      </w:r>
      <w:r>
        <w:rPr>
          <w:rFonts w:ascii="Times New Roman" w:hAnsi="Times New Roman" w:cs="Times New Roman"/>
          <w:sz w:val="24"/>
          <w:szCs w:val="24"/>
        </w:rPr>
        <w:t xml:space="preserve">tarihleri arasında geçen sürede </w:t>
      </w:r>
      <w:r>
        <w:rPr>
          <w:rFonts w:ascii="Times New Roman" w:hAnsi="Times New Roman" w:cs="Times New Roman"/>
          <w:sz w:val="24"/>
          <w:szCs w:val="24"/>
        </w:rPr>
        <w:t>Cumhurbaşkanlığı</w:t>
      </w:r>
      <w:r>
        <w:rPr>
          <w:rFonts w:ascii="Times New Roman" w:hAnsi="Times New Roman" w:cs="Times New Roman"/>
          <w:sz w:val="24"/>
          <w:szCs w:val="24"/>
        </w:rPr>
        <w:t xml:space="preserve">; kaç yurt dışı ziyareti gerçekleştirmiştir? Sırasıyla ve ayrı ayrı belirtilmek üzere; bu ziyaretler hangi ülkelere ve kaç günlük süreyle yapılmıştır? </w:t>
      </w:r>
    </w:p>
    <w:p w14:paraId="107C81EC" w14:textId="77777777" w:rsidR="001B3801" w:rsidRDefault="001B3801" w:rsidP="001B38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Bahsi geçen ziyaretlere heyette götürülen kaç kişi bulunmaktadır? Bu kişilerin unvanları ve görevleri nelerdir? Bu ziyaretlere toplamda harcanan para miktarı nedir? </w:t>
      </w:r>
    </w:p>
    <w:p w14:paraId="1390FC3A" w14:textId="5CC37189" w:rsidR="001B3801" w:rsidRPr="003A6CA5" w:rsidRDefault="001B3801" w:rsidP="001B38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İlgili ziyaretlerde </w:t>
      </w:r>
      <w:r>
        <w:rPr>
          <w:rFonts w:ascii="Times New Roman" w:hAnsi="Times New Roman" w:cs="Times New Roman"/>
          <w:sz w:val="24"/>
          <w:szCs w:val="24"/>
        </w:rPr>
        <w:t>Cumhurbaşkanı</w:t>
      </w:r>
      <w:r>
        <w:rPr>
          <w:rFonts w:ascii="Times New Roman" w:hAnsi="Times New Roman" w:cs="Times New Roman"/>
          <w:sz w:val="24"/>
          <w:szCs w:val="24"/>
        </w:rPr>
        <w:t xml:space="preserve"> başta olmak üzere; heyette bulunanlara verilen hediyeler nelerdir? Bunlar şu an nerededir? </w:t>
      </w:r>
    </w:p>
    <w:p w14:paraId="22428FB0" w14:textId="3BC1CEA1" w:rsidR="005E3ECB" w:rsidRPr="005E3ECB" w:rsidRDefault="005E3ECB" w:rsidP="00C0088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E3ECB" w:rsidRPr="005E3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51"/>
    <w:rsid w:val="001B3801"/>
    <w:rsid w:val="005116D4"/>
    <w:rsid w:val="005E3ECB"/>
    <w:rsid w:val="0072507F"/>
    <w:rsid w:val="00833255"/>
    <w:rsid w:val="00C0088A"/>
    <w:rsid w:val="00D84851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8C27F"/>
  <w15:chartTrackingRefBased/>
  <w15:docId w15:val="{60776001-F844-4B4C-9B24-6F0426C3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2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11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1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2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7</cp:revision>
  <cp:lastPrinted>2022-06-30T12:49:00Z</cp:lastPrinted>
  <dcterms:created xsi:type="dcterms:W3CDTF">2021-02-04T10:21:00Z</dcterms:created>
  <dcterms:modified xsi:type="dcterms:W3CDTF">2022-10-27T09:00:00Z</dcterms:modified>
</cp:coreProperties>
</file>