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442A4390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43064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9871176" w14:textId="37CA1555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13BFD" w14:textId="77777777" w:rsidR="00430645" w:rsidRDefault="00430645" w:rsidP="002E7032">
      <w:pPr>
        <w:jc w:val="both"/>
      </w:pPr>
    </w:p>
    <w:p w14:paraId="3C944EC1" w14:textId="282C8137" w:rsidR="00430645" w:rsidRDefault="00430645" w:rsidP="0043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Pr="00A72D30">
        <w:rPr>
          <w:rFonts w:ascii="Times New Roman" w:hAnsi="Times New Roman" w:cs="Times New Roman"/>
          <w:sz w:val="24"/>
          <w:szCs w:val="24"/>
        </w:rPr>
        <w:t>Boru Hatları ile Petrol Taşıma Anonim Şirketi</w:t>
      </w:r>
      <w:r>
        <w:rPr>
          <w:rFonts w:ascii="Times New Roman" w:hAnsi="Times New Roman" w:cs="Times New Roman"/>
          <w:sz w:val="24"/>
          <w:szCs w:val="24"/>
        </w:rPr>
        <w:t>’nin (BOTAŞ)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reklam verdiği gazete, dergi, radyo, televizyon ve sosyal medya hesapları hangileridir? Sırasıyla ve ayrı ayrı belirtilmek üzere; verilen bu reklamlara ne kadar ödeme yapılmıştır? </w:t>
      </w:r>
    </w:p>
    <w:p w14:paraId="209E1C2E" w14:textId="32C7AC92" w:rsidR="00430645" w:rsidRPr="005E3ECB" w:rsidRDefault="00430645" w:rsidP="0043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2 - 2017 Ocak ila 2022 Ekim ayı arasında geçen sürede; </w:t>
      </w:r>
      <w:r>
        <w:rPr>
          <w:rFonts w:ascii="Times New Roman" w:hAnsi="Times New Roman" w:cs="Times New Roman"/>
          <w:sz w:val="24"/>
          <w:szCs w:val="24"/>
        </w:rPr>
        <w:t>BOTAŞ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6CABD0EC" w14:textId="77777777" w:rsidR="00430645" w:rsidRDefault="00430645" w:rsidP="00430645">
      <w:pPr>
        <w:jc w:val="both"/>
      </w:pPr>
    </w:p>
    <w:p w14:paraId="167AE120" w14:textId="77777777" w:rsidR="00430645" w:rsidRPr="003A6CA5" w:rsidRDefault="00430645" w:rsidP="0043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44E81" w14:textId="77777777" w:rsidR="00430645" w:rsidRDefault="00430645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430645"/>
    <w:rsid w:val="00687154"/>
    <w:rsid w:val="00703363"/>
    <w:rsid w:val="0072507F"/>
    <w:rsid w:val="008169B0"/>
    <w:rsid w:val="00A72D3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2022-10-25T12:23:00Z</cp:lastPrinted>
  <dcterms:created xsi:type="dcterms:W3CDTF">2021-04-20T10:14:00Z</dcterms:created>
  <dcterms:modified xsi:type="dcterms:W3CDTF">2022-10-25T12:23:00Z</dcterms:modified>
</cp:coreProperties>
</file>