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ED5BD" w14:textId="77777777" w:rsidR="00303FA1" w:rsidRPr="0078628A" w:rsidRDefault="00303FA1" w:rsidP="00303FA1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39DA879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0F902364" w14:textId="0F6A42D4" w:rsidR="00303FA1" w:rsidRPr="0078628A" w:rsidRDefault="00303FA1" w:rsidP="00303FA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D912DB">
        <w:rPr>
          <w:rFonts w:ascii="Times New Roman" w:hAnsi="Times New Roman" w:cs="Times New Roman"/>
          <w:sz w:val="24"/>
          <w:szCs w:val="24"/>
        </w:rPr>
        <w:t>Milli Eğitim Bakanı Mahmut Özer</w:t>
      </w:r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BB52B6">
        <w:rPr>
          <w:rFonts w:ascii="Times New Roman" w:hAnsi="Times New Roman" w:cs="Times New Roman"/>
          <w:sz w:val="24"/>
          <w:szCs w:val="24"/>
        </w:rPr>
        <w:t>18.10.2022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AA7903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51F13F15" w14:textId="77777777" w:rsidR="00303FA1" w:rsidRPr="0078628A" w:rsidRDefault="00303FA1" w:rsidP="00303FA1">
      <w:pPr>
        <w:rPr>
          <w:rFonts w:ascii="Times New Roman" w:hAnsi="Times New Roman" w:cs="Times New Roman"/>
          <w:sz w:val="24"/>
          <w:szCs w:val="24"/>
        </w:rPr>
      </w:pPr>
    </w:p>
    <w:p w14:paraId="2F0DDE0C" w14:textId="77777777" w:rsidR="00303FA1" w:rsidRPr="0078628A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420C4EE5" w14:textId="73E9F78E" w:rsidR="00303FA1" w:rsidRDefault="00303FA1" w:rsidP="00303FA1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1CAE9C2" w14:textId="77777777" w:rsidR="00D912DB" w:rsidRDefault="00D912DB" w:rsidP="00303FA1">
      <w:pPr>
        <w:rPr>
          <w:rFonts w:ascii="Times New Roman" w:hAnsi="Times New Roman" w:cs="Times New Roman"/>
          <w:b/>
          <w:sz w:val="24"/>
          <w:szCs w:val="24"/>
        </w:rPr>
      </w:pPr>
    </w:p>
    <w:p w14:paraId="52DFB468" w14:textId="77777777" w:rsidR="00877DCB" w:rsidRDefault="00877DCB" w:rsidP="00877DCB">
      <w:pPr>
        <w:rPr>
          <w:rFonts w:ascii="Times New Roman" w:hAnsi="Times New Roman" w:cs="Times New Roman"/>
          <w:sz w:val="24"/>
          <w:szCs w:val="24"/>
        </w:rPr>
      </w:pPr>
    </w:p>
    <w:p w14:paraId="7A9279AE" w14:textId="77777777" w:rsidR="00BB52B6" w:rsidRDefault="00BB52B6" w:rsidP="00BB5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Ocak 2017 ila Ekim 2022 tarihleri arasında geçen sürede; bakanlığınıza ve bağlı birimlere sonradan Türkiye Cumhuriyeti vatandaşı olan kaş kişi işe alınmıştır? Bunların asıl uyrukları nedir ve nasıl Türkiye Cumhuriyeti vatandaşı olmuşlardır?  </w:t>
      </w:r>
    </w:p>
    <w:p w14:paraId="60531107" w14:textId="77777777" w:rsidR="00BB52B6" w:rsidRDefault="00BB52B6" w:rsidP="00BB52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kişilerin cinsiyet ve yaş dağılımı ne şekildedir? Bu kişiler hangi birimlerde ve hangi tarihlerde çalışmaya başlamıştır? Söz konusu kişilerin işe alım süreçleri ne şekilde yapılmıştır? </w:t>
      </w:r>
    </w:p>
    <w:p w14:paraId="4802ED52" w14:textId="77777777" w:rsidR="00D912DB" w:rsidRDefault="00D912DB" w:rsidP="00D912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F7C722" w14:textId="77777777" w:rsidR="001E05E7" w:rsidRDefault="00BB52B6"/>
    <w:sectPr w:rsidR="001E0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3F"/>
    <w:rsid w:val="00303FA1"/>
    <w:rsid w:val="0072507F"/>
    <w:rsid w:val="00877DCB"/>
    <w:rsid w:val="009E4C3F"/>
    <w:rsid w:val="00BB52B6"/>
    <w:rsid w:val="00D912DB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B8D8B"/>
  <w15:chartTrackingRefBased/>
  <w15:docId w15:val="{E9768FAF-D5DC-4D64-902F-A3A410DA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3F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1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12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2022-10-18T09:12:00Z</cp:lastPrinted>
  <dcterms:created xsi:type="dcterms:W3CDTF">2021-02-04T10:38:00Z</dcterms:created>
  <dcterms:modified xsi:type="dcterms:W3CDTF">2022-10-18T09:12:00Z</dcterms:modified>
</cp:coreProperties>
</file>