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A0038" w14:textId="77777777" w:rsidR="00833255" w:rsidRPr="0078628A" w:rsidRDefault="00833255" w:rsidP="00833255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45F73A23" w14:textId="77777777" w:rsidR="00833255" w:rsidRPr="0078628A" w:rsidRDefault="00833255" w:rsidP="00833255">
      <w:pPr>
        <w:rPr>
          <w:rFonts w:ascii="Times New Roman" w:hAnsi="Times New Roman" w:cs="Times New Roman"/>
          <w:sz w:val="24"/>
          <w:szCs w:val="24"/>
        </w:rPr>
      </w:pPr>
    </w:p>
    <w:p w14:paraId="387E29BB" w14:textId="5188B39E" w:rsidR="00833255" w:rsidRPr="0078628A" w:rsidRDefault="00833255" w:rsidP="0083325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 w:rsidRPr="00A115BB">
        <w:rPr>
          <w:rFonts w:ascii="Times New Roman" w:hAnsi="Times New Roman" w:cs="Times New Roman"/>
          <w:sz w:val="24"/>
          <w:szCs w:val="24"/>
        </w:rPr>
        <w:t xml:space="preserve">Cumhurbaşkanı Yardımcısı Fuat Oktay </w:t>
      </w:r>
      <w:r w:rsidRPr="0078628A">
        <w:rPr>
          <w:rFonts w:ascii="Times New Roman" w:hAnsi="Times New Roman" w:cs="Times New Roman"/>
          <w:sz w:val="24"/>
          <w:szCs w:val="24"/>
        </w:rPr>
        <w:t xml:space="preserve">tarafından yazılı olarak yanıtlanmasını, Anayasanın 98 ve İçtüzüğün 96. Maddeleri gereğince arz ederim. </w:t>
      </w:r>
      <w:r w:rsidR="0031660C">
        <w:rPr>
          <w:rFonts w:ascii="Times New Roman" w:hAnsi="Times New Roman" w:cs="Times New Roman"/>
          <w:sz w:val="24"/>
          <w:szCs w:val="24"/>
        </w:rPr>
        <w:t>18.10.2022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13BCAE" w14:textId="77777777" w:rsidR="00833255" w:rsidRPr="0078628A" w:rsidRDefault="00833255" w:rsidP="00833255">
      <w:pPr>
        <w:rPr>
          <w:rFonts w:ascii="Times New Roman" w:hAnsi="Times New Roman" w:cs="Times New Roman"/>
          <w:sz w:val="24"/>
          <w:szCs w:val="24"/>
        </w:rPr>
      </w:pPr>
    </w:p>
    <w:p w14:paraId="1F3A3F92" w14:textId="77777777" w:rsidR="00833255" w:rsidRPr="0078628A" w:rsidRDefault="00833255" w:rsidP="00833255">
      <w:pPr>
        <w:rPr>
          <w:rFonts w:ascii="Times New Roman" w:hAnsi="Times New Roman" w:cs="Times New Roman"/>
          <w:sz w:val="24"/>
          <w:szCs w:val="24"/>
        </w:rPr>
      </w:pPr>
    </w:p>
    <w:p w14:paraId="18A58E25" w14:textId="77777777" w:rsidR="00833255" w:rsidRPr="0078628A" w:rsidRDefault="00833255" w:rsidP="00833255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6E18FE17" w14:textId="2DBB5076" w:rsidR="001E05E7" w:rsidRPr="00833255" w:rsidRDefault="00833255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4E6DEA09" w14:textId="69B84CEF" w:rsidR="00833255" w:rsidRDefault="00833255"/>
    <w:p w14:paraId="3760F0A1" w14:textId="77777777" w:rsidR="005E3ECB" w:rsidRDefault="005E3ECB" w:rsidP="005E3EC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C1E341" w14:textId="77777777" w:rsidR="005116D4" w:rsidRDefault="005116D4" w:rsidP="005116D4">
      <w:pPr>
        <w:rPr>
          <w:rFonts w:ascii="Times New Roman" w:hAnsi="Times New Roman" w:cs="Times New Roman"/>
          <w:sz w:val="24"/>
          <w:szCs w:val="24"/>
        </w:rPr>
      </w:pPr>
    </w:p>
    <w:p w14:paraId="045FA88B" w14:textId="3F11B549" w:rsidR="0031660C" w:rsidRDefault="0031660C" w:rsidP="003166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Ocak 2017 ila Ekim 2022 tarihleri arasında geçen sürede; </w:t>
      </w:r>
      <w:r>
        <w:rPr>
          <w:rFonts w:ascii="Times New Roman" w:hAnsi="Times New Roman" w:cs="Times New Roman"/>
          <w:sz w:val="24"/>
          <w:szCs w:val="24"/>
        </w:rPr>
        <w:t>Cumhurbaşkanlığına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ve bağlı birimlere sonradan Türkiye Cumhuriyeti vatandaşı olan kaş kişi işe alınmıştır? Bunların asıl uyrukları nedir ve nasıl Türkiye Cumhuriyeti vatandaşı olmuşlardır?  </w:t>
      </w:r>
    </w:p>
    <w:p w14:paraId="64D17E70" w14:textId="77777777" w:rsidR="0031660C" w:rsidRDefault="0031660C" w:rsidP="003166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Bahsi geçen kişilerin cinsiyet ve yaş dağılımı ne şekildedir? Bu kişiler hangi birimlerde ve hangi tarihlerde çalışmaya başlamıştır? Söz konusu kişilerin işe alım süreçleri ne şekilde yapılmıştır? </w:t>
      </w:r>
    </w:p>
    <w:p w14:paraId="7C000CF2" w14:textId="77777777" w:rsidR="005E3ECB" w:rsidRDefault="005E3ECB" w:rsidP="005E3E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428FB0" w14:textId="6B809F97" w:rsidR="005E3ECB" w:rsidRPr="005E3ECB" w:rsidRDefault="005E3ECB" w:rsidP="005E3E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E3ECB" w:rsidRPr="005E3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851"/>
    <w:rsid w:val="0031660C"/>
    <w:rsid w:val="005116D4"/>
    <w:rsid w:val="005E3ECB"/>
    <w:rsid w:val="0072507F"/>
    <w:rsid w:val="00833255"/>
    <w:rsid w:val="00D84851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8C27F"/>
  <w15:chartTrackingRefBased/>
  <w15:docId w15:val="{60776001-F844-4B4C-9B24-6F0426C38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2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11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16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2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6</cp:revision>
  <cp:lastPrinted>2022-10-18T09:08:00Z</cp:lastPrinted>
  <dcterms:created xsi:type="dcterms:W3CDTF">2021-02-04T10:21:00Z</dcterms:created>
  <dcterms:modified xsi:type="dcterms:W3CDTF">2022-10-18T09:08:00Z</dcterms:modified>
</cp:coreProperties>
</file>