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DA9E1" w14:textId="77777777" w:rsidR="002E7032" w:rsidRPr="0078628A" w:rsidRDefault="002E7032" w:rsidP="002E7032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321AE977" w14:textId="77777777" w:rsidR="002E7032" w:rsidRPr="0078628A" w:rsidRDefault="002E7032" w:rsidP="002E7032">
      <w:pPr>
        <w:rPr>
          <w:rFonts w:ascii="Times New Roman" w:hAnsi="Times New Roman" w:cs="Times New Roman"/>
          <w:sz w:val="24"/>
          <w:szCs w:val="24"/>
        </w:rPr>
      </w:pPr>
    </w:p>
    <w:p w14:paraId="4D7B5412" w14:textId="77777777" w:rsidR="002E7032" w:rsidRPr="0078628A" w:rsidRDefault="002E7032" w:rsidP="002E703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8628A">
        <w:rPr>
          <w:rFonts w:ascii="Times New Roman" w:hAnsi="Times New Roman" w:cs="Times New Roman"/>
          <w:sz w:val="24"/>
          <w:szCs w:val="24"/>
        </w:rPr>
        <w:t xml:space="preserve">Aşağıdaki sorularımın </w:t>
      </w:r>
      <w:r w:rsidRPr="00A115BB">
        <w:rPr>
          <w:rFonts w:ascii="Times New Roman" w:hAnsi="Times New Roman" w:cs="Times New Roman"/>
          <w:sz w:val="24"/>
          <w:szCs w:val="24"/>
        </w:rPr>
        <w:t xml:space="preserve">Cumhurbaşkanı Yardımcısı Fuat Oktay </w:t>
      </w:r>
      <w:r w:rsidRPr="0078628A">
        <w:rPr>
          <w:rFonts w:ascii="Times New Roman" w:hAnsi="Times New Roman" w:cs="Times New Roman"/>
          <w:sz w:val="24"/>
          <w:szCs w:val="24"/>
        </w:rPr>
        <w:t xml:space="preserve">tarafından yazılı olarak yanıtlanmasını, Anayasanın 98 ve İçtüzüğün 96. Maddeleri gereğince arz ederim. </w:t>
      </w:r>
      <w:r>
        <w:rPr>
          <w:rFonts w:ascii="Times New Roman" w:hAnsi="Times New Roman" w:cs="Times New Roman"/>
          <w:sz w:val="24"/>
          <w:szCs w:val="24"/>
        </w:rPr>
        <w:t>12.10.2022</w:t>
      </w:r>
      <w:r w:rsidRPr="007862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550837" w14:textId="77777777" w:rsidR="002E7032" w:rsidRPr="0078628A" w:rsidRDefault="002E7032" w:rsidP="002E7032">
      <w:pPr>
        <w:rPr>
          <w:rFonts w:ascii="Times New Roman" w:hAnsi="Times New Roman" w:cs="Times New Roman"/>
          <w:sz w:val="24"/>
          <w:szCs w:val="24"/>
        </w:rPr>
      </w:pPr>
    </w:p>
    <w:p w14:paraId="4C28D902" w14:textId="77777777" w:rsidR="002E7032" w:rsidRPr="0078628A" w:rsidRDefault="002E7032" w:rsidP="002E7032">
      <w:pPr>
        <w:rPr>
          <w:rFonts w:ascii="Times New Roman" w:hAnsi="Times New Roman" w:cs="Times New Roman"/>
          <w:sz w:val="24"/>
          <w:szCs w:val="24"/>
        </w:rPr>
      </w:pPr>
    </w:p>
    <w:p w14:paraId="5619EFF3" w14:textId="77777777" w:rsidR="002E7032" w:rsidRPr="0078628A" w:rsidRDefault="002E7032" w:rsidP="002E7032">
      <w:pPr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78628A"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 w:rsidRPr="0078628A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3C172F65" w14:textId="77777777" w:rsidR="002E7032" w:rsidRDefault="002E7032" w:rsidP="002E7032">
      <w:pPr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14:paraId="608201AB" w14:textId="77777777" w:rsidR="002E7032" w:rsidRDefault="002E7032" w:rsidP="002E7032">
      <w:pPr>
        <w:rPr>
          <w:rFonts w:ascii="Times New Roman" w:hAnsi="Times New Roman" w:cs="Times New Roman"/>
          <w:sz w:val="24"/>
          <w:szCs w:val="24"/>
        </w:rPr>
      </w:pPr>
    </w:p>
    <w:p w14:paraId="7686DE00" w14:textId="1A92845F" w:rsidR="002E7032" w:rsidRDefault="002E7032" w:rsidP="002E70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– 2017 Ocak ila 2022 Ekim ayı arasında geçen sürede; </w:t>
      </w:r>
      <w:r w:rsidR="00D8644B">
        <w:rPr>
          <w:rFonts w:ascii="Times New Roman" w:hAnsi="Times New Roman" w:cs="Times New Roman"/>
          <w:sz w:val="24"/>
          <w:szCs w:val="24"/>
        </w:rPr>
        <w:t>Türk Telekom’un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sponsor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olduğu organizasyon, toplantı ve etkinlikler hangileridir? Hangi etkinliğe ne tür desteklerde bulunulmuştur? </w:t>
      </w:r>
    </w:p>
    <w:p w14:paraId="2EFFA0E2" w14:textId="6B50588C" w:rsidR="002E7032" w:rsidRDefault="00D8644B" w:rsidP="002E70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– Türk Telekom</w:t>
      </w:r>
      <w:r w:rsidR="002E7032">
        <w:rPr>
          <w:rFonts w:ascii="Times New Roman" w:hAnsi="Times New Roman" w:cs="Times New Roman"/>
          <w:sz w:val="24"/>
          <w:szCs w:val="24"/>
        </w:rPr>
        <w:t xml:space="preserve">; bahsi geçen tarihler arasında kaç kişiye </w:t>
      </w:r>
      <w:proofErr w:type="gramStart"/>
      <w:r w:rsidR="002E7032">
        <w:rPr>
          <w:rFonts w:ascii="Times New Roman" w:hAnsi="Times New Roman" w:cs="Times New Roman"/>
          <w:sz w:val="24"/>
          <w:szCs w:val="24"/>
        </w:rPr>
        <w:t>sponsor</w:t>
      </w:r>
      <w:proofErr w:type="gramEnd"/>
      <w:r w:rsidR="002E7032">
        <w:rPr>
          <w:rFonts w:ascii="Times New Roman" w:hAnsi="Times New Roman" w:cs="Times New Roman"/>
          <w:sz w:val="24"/>
          <w:szCs w:val="24"/>
        </w:rPr>
        <w:t xml:space="preserve"> olmuştur? Bu kişiler kimlerdir ve </w:t>
      </w:r>
      <w:proofErr w:type="gramStart"/>
      <w:r w:rsidR="002E7032">
        <w:rPr>
          <w:rFonts w:ascii="Times New Roman" w:hAnsi="Times New Roman" w:cs="Times New Roman"/>
          <w:sz w:val="24"/>
          <w:szCs w:val="24"/>
        </w:rPr>
        <w:t>sponsor</w:t>
      </w:r>
      <w:proofErr w:type="gramEnd"/>
      <w:r w:rsidR="002E7032">
        <w:rPr>
          <w:rFonts w:ascii="Times New Roman" w:hAnsi="Times New Roman" w:cs="Times New Roman"/>
          <w:sz w:val="24"/>
          <w:szCs w:val="24"/>
        </w:rPr>
        <w:t xml:space="preserve"> desteği verilmesinin gerekçesi nedir? Bahsi geçen desteklerin toplam tutarı nedir? </w:t>
      </w:r>
    </w:p>
    <w:p w14:paraId="1FCBD3BF" w14:textId="54E8CEED" w:rsidR="002E7032" w:rsidRPr="005E3ECB" w:rsidRDefault="002E7032" w:rsidP="002E70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3 - 2017 Ocak ila 2022 Ekim ayı arasında geçen sürede, </w:t>
      </w:r>
      <w:r w:rsidR="00D8644B">
        <w:rPr>
          <w:rFonts w:ascii="Times New Roman" w:hAnsi="Times New Roman" w:cs="Times New Roman"/>
          <w:sz w:val="24"/>
          <w:szCs w:val="24"/>
        </w:rPr>
        <w:t>Türk Telekom’a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sponsorluk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ve destek için başvuruda bulunan kişi, kurum ya da demokratik örgütlerinin isimleri nedir? Bunların hangilerinin başvuruları olumlu, hangilerinin başvuruları olumsuz olarak yanıtlanmış veya hiç yanıt verilmemiştir? </w:t>
      </w:r>
    </w:p>
    <w:p w14:paraId="69871176" w14:textId="77777777" w:rsidR="002E7032" w:rsidRDefault="002E7032" w:rsidP="002E7032">
      <w:pPr>
        <w:jc w:val="both"/>
      </w:pPr>
    </w:p>
    <w:p w14:paraId="11564094" w14:textId="28476773" w:rsidR="003A6CA5" w:rsidRPr="003A6CA5" w:rsidRDefault="000D250F" w:rsidP="003A6C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A6CA5" w:rsidRPr="003A6C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7D6"/>
    <w:rsid w:val="000D250F"/>
    <w:rsid w:val="002E7032"/>
    <w:rsid w:val="003A6CA5"/>
    <w:rsid w:val="00687154"/>
    <w:rsid w:val="00703363"/>
    <w:rsid w:val="0072507F"/>
    <w:rsid w:val="008169B0"/>
    <w:rsid w:val="00BF353A"/>
    <w:rsid w:val="00C631F9"/>
    <w:rsid w:val="00CF07D6"/>
    <w:rsid w:val="00D8644B"/>
    <w:rsid w:val="00DA2E84"/>
    <w:rsid w:val="00F6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31847"/>
  <w15:chartTrackingRefBased/>
  <w15:docId w15:val="{35516348-71B6-4D09-8A76-393C3E42C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703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864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864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19</cp:revision>
  <cp:lastPrinted>2022-10-12T10:10:00Z</cp:lastPrinted>
  <dcterms:created xsi:type="dcterms:W3CDTF">2021-04-20T10:14:00Z</dcterms:created>
  <dcterms:modified xsi:type="dcterms:W3CDTF">2022-10-12T10:11:00Z</dcterms:modified>
</cp:coreProperties>
</file>