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14619" w14:textId="77777777" w:rsidR="00DA2E84" w:rsidRPr="00222C00" w:rsidRDefault="00DA2E84" w:rsidP="00DA2E84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C00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12AF46A" w14:textId="77777777" w:rsidR="00DA2E84" w:rsidRPr="00222C00" w:rsidRDefault="00DA2E84" w:rsidP="00DA2E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EF5D59" w14:textId="4260DAF6" w:rsidR="00DA2E84" w:rsidRPr="00222C00" w:rsidRDefault="00DA2E84" w:rsidP="00DA2E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C00">
        <w:rPr>
          <w:rFonts w:ascii="Times New Roman" w:hAnsi="Times New Roman" w:cs="Times New Roman"/>
          <w:sz w:val="24"/>
          <w:szCs w:val="24"/>
        </w:rPr>
        <w:t xml:space="preserve">Aşağıdaki sorularımın Kültür ve Turizm Bakanı Mehmet Nuri Ersoy tarafından yazılı olarak yanıtlanmasını, Anayasanın 98 ve İçtüzüğün 96. Maddeleri gereğince arz ederim. </w:t>
      </w:r>
      <w:r w:rsidR="00BF353A">
        <w:rPr>
          <w:rFonts w:ascii="Times New Roman" w:hAnsi="Times New Roman" w:cs="Times New Roman"/>
          <w:sz w:val="24"/>
          <w:szCs w:val="24"/>
        </w:rPr>
        <w:t>12.10.2022</w:t>
      </w:r>
      <w:r w:rsidRPr="00222C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D0D2E" w14:textId="77777777" w:rsidR="00DA2E84" w:rsidRPr="00222C00" w:rsidRDefault="00DA2E84" w:rsidP="00DA2E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4F5C1F" w14:textId="77777777" w:rsidR="00DA2E84" w:rsidRPr="00222C00" w:rsidRDefault="00DA2E84" w:rsidP="00DA2E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8E1D3B" w14:textId="77777777" w:rsidR="00DA2E84" w:rsidRPr="00222C00" w:rsidRDefault="00DA2E84" w:rsidP="00DA2E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C00">
        <w:rPr>
          <w:rFonts w:ascii="Times New Roman" w:hAnsi="Times New Roman" w:cs="Times New Roman"/>
          <w:sz w:val="24"/>
          <w:szCs w:val="24"/>
        </w:rPr>
        <w:tab/>
      </w:r>
      <w:r w:rsidRPr="00222C00">
        <w:rPr>
          <w:rFonts w:ascii="Times New Roman" w:hAnsi="Times New Roman" w:cs="Times New Roman"/>
          <w:sz w:val="24"/>
          <w:szCs w:val="24"/>
        </w:rPr>
        <w:tab/>
      </w:r>
      <w:r w:rsidRPr="00222C00">
        <w:rPr>
          <w:rFonts w:ascii="Times New Roman" w:hAnsi="Times New Roman" w:cs="Times New Roman"/>
          <w:sz w:val="24"/>
          <w:szCs w:val="24"/>
        </w:rPr>
        <w:tab/>
      </w:r>
      <w:r w:rsidRPr="00222C00">
        <w:rPr>
          <w:rFonts w:ascii="Times New Roman" w:hAnsi="Times New Roman" w:cs="Times New Roman"/>
          <w:sz w:val="24"/>
          <w:szCs w:val="24"/>
        </w:rPr>
        <w:tab/>
      </w:r>
      <w:r w:rsidRPr="00222C0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222C00">
        <w:rPr>
          <w:rFonts w:ascii="Times New Roman" w:hAnsi="Times New Roman" w:cs="Times New Roman"/>
          <w:sz w:val="24"/>
          <w:szCs w:val="24"/>
        </w:rPr>
        <w:tab/>
      </w:r>
      <w:r w:rsidRPr="00222C00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222C00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222C00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1041F99" w14:textId="77777777" w:rsidR="00DA2E84" w:rsidRPr="00222C00" w:rsidRDefault="00DA2E84" w:rsidP="00DA2E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432D2D6" w14:textId="616B855B" w:rsidR="001E05E7" w:rsidRPr="003A6CA5" w:rsidRDefault="00C631F9" w:rsidP="003A6C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586617" w14:textId="1AC4536E" w:rsidR="00C631F9" w:rsidRDefault="00C631F9" w:rsidP="00C631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– 2017 Ocak ila 2022 Ekim ayı arasında geçen sürede; </w:t>
      </w:r>
      <w:r w:rsidRPr="00C631F9">
        <w:rPr>
          <w:rFonts w:ascii="Times New Roman" w:hAnsi="Times New Roman" w:cs="Times New Roman"/>
          <w:sz w:val="24"/>
          <w:szCs w:val="24"/>
        </w:rPr>
        <w:t>Türk İşbirliği ve Koordinasyon Ajansı Başkanlığı</w:t>
      </w:r>
      <w:r>
        <w:rPr>
          <w:rFonts w:ascii="Times New Roman" w:hAnsi="Times New Roman" w:cs="Times New Roman"/>
          <w:sz w:val="24"/>
          <w:szCs w:val="24"/>
        </w:rPr>
        <w:t xml:space="preserve">’nın (TİKA)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olduğu organizasyon, toplantı ve etkinlikler hangileridir? Hangi etkinliğe ne tür desteklerde bulunulmuştur? </w:t>
      </w:r>
    </w:p>
    <w:p w14:paraId="18516CDB" w14:textId="796E5DF4" w:rsidR="00C631F9" w:rsidRDefault="00C631F9" w:rsidP="00C631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r w:rsidRPr="00C631F9">
        <w:rPr>
          <w:rFonts w:ascii="Times New Roman" w:hAnsi="Times New Roman" w:cs="Times New Roman"/>
          <w:sz w:val="24"/>
          <w:szCs w:val="24"/>
        </w:rPr>
        <w:t>Türk İşbirliği ve Koordinasyon Ajansı Başkanlığı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bahsi geçen tarihler arasında kaç kişiye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olmuştur? Bu kişiler kimlerdir ve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desteği verilmesinin gerekçesi nedir? Bahsi geçen desteklerin toplam tutarı nedir? </w:t>
      </w:r>
    </w:p>
    <w:p w14:paraId="06C9C1A3" w14:textId="435F65B9" w:rsidR="00C631F9" w:rsidRPr="005E3ECB" w:rsidRDefault="00C631F9" w:rsidP="00C631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3 - 2017 Ocak ila 2022 Ekim ayı arasında geçen sürede, </w:t>
      </w:r>
      <w:r w:rsidRPr="00C631F9">
        <w:rPr>
          <w:rFonts w:ascii="Times New Roman" w:hAnsi="Times New Roman" w:cs="Times New Roman"/>
          <w:sz w:val="24"/>
          <w:szCs w:val="24"/>
        </w:rPr>
        <w:t>Türk İşbirliği ve Koordinasyon Ajansı Başkanlığı</w:t>
      </w:r>
      <w:r>
        <w:rPr>
          <w:rFonts w:ascii="Times New Roman" w:hAnsi="Times New Roman" w:cs="Times New Roman"/>
          <w:sz w:val="24"/>
          <w:szCs w:val="24"/>
        </w:rPr>
        <w:t>na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sponsorluk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destek için başvuruda bulunan kişi, kurum ya da demokratik örgütlerinin isimleri nedir? Bunların hangilerinin başvuruları olumlu, hangilerinin başvuruları olumsuz olarak yanıtlanmış veya hiç yanıt verilmemiştir? </w:t>
      </w:r>
    </w:p>
    <w:p w14:paraId="11564094" w14:textId="28476773" w:rsidR="003A6CA5" w:rsidRPr="003A6CA5" w:rsidRDefault="000D250F" w:rsidP="003A6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D250F"/>
    <w:rsid w:val="003A6CA5"/>
    <w:rsid w:val="00687154"/>
    <w:rsid w:val="00703363"/>
    <w:rsid w:val="0072507F"/>
    <w:rsid w:val="008169B0"/>
    <w:rsid w:val="00BF353A"/>
    <w:rsid w:val="00C631F9"/>
    <w:rsid w:val="00CF07D6"/>
    <w:rsid w:val="00DA2E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3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16</cp:revision>
  <cp:lastPrinted>2021-05-18T09:46:00Z</cp:lastPrinted>
  <dcterms:created xsi:type="dcterms:W3CDTF">2021-04-20T10:14:00Z</dcterms:created>
  <dcterms:modified xsi:type="dcterms:W3CDTF">2022-10-12T08:27:00Z</dcterms:modified>
</cp:coreProperties>
</file>