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78628A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0F902364" w14:textId="013E01B8" w:rsidR="00303FA1" w:rsidRPr="0078628A" w:rsidRDefault="00303FA1" w:rsidP="00303F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912DB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204BD3">
        <w:rPr>
          <w:rFonts w:ascii="Times New Roman" w:hAnsi="Times New Roman" w:cs="Times New Roman"/>
          <w:sz w:val="24"/>
          <w:szCs w:val="24"/>
        </w:rPr>
        <w:t>12</w:t>
      </w:r>
      <w:r w:rsidR="00E72225">
        <w:rPr>
          <w:rFonts w:ascii="Times New Roman" w:hAnsi="Times New Roman" w:cs="Times New Roman"/>
          <w:sz w:val="24"/>
          <w:szCs w:val="24"/>
        </w:rPr>
        <w:t>.10.2022</w:t>
      </w:r>
    </w:p>
    <w:p w14:paraId="27AA7903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78628A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C4EE5" w14:textId="6E32FD7B" w:rsidR="00303FA1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5334A1A" w14:textId="77777777" w:rsidR="00204BD3" w:rsidRDefault="00204BD3" w:rsidP="00303F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6501AC" w14:textId="77777777" w:rsidR="00204BD3" w:rsidRDefault="00204BD3" w:rsidP="00204BD3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</w:t>
      </w:r>
      <w:r>
        <w:rPr>
          <w:rFonts w:ascii="Times New Roman" w:hAnsi="Times New Roman" w:cs="Times New Roman"/>
          <w:sz w:val="24"/>
          <w:szCs w:val="24"/>
        </w:rPr>
        <w:t xml:space="preserve"> 2010 ila 2022 yılları arasında geçen sürede; kapatılan Üniversite bölüm sayısı kaçtır? Bunlar hangileridir? Bu bölümlerin kapatılma gerekçeleri nelerdir? Bu bölüm ve üniversitelerin açılma tarihleri nedir? Bu bölümlerde çalışan akademisyen ve personel sayısı kaçtır? </w:t>
      </w:r>
    </w:p>
    <w:p w14:paraId="6BFDDC94" w14:textId="77777777" w:rsidR="00204BD3" w:rsidRDefault="00204BD3" w:rsidP="00204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Yine aynı yıllar içerisinde; atıl durumda olan üniversite bölümlerinin adları nelerdir ve bağlı oldukları üniversiteler hangileridir? Bu bölüm ve üniversitelerin açılma tarihleri nelerdir? Bu bölümlerde çalışan akademisyen ve personel sayısı kaçtır?</w:t>
      </w:r>
    </w:p>
    <w:p w14:paraId="05040358" w14:textId="77777777" w:rsidR="00204BD3" w:rsidRPr="006D79DD" w:rsidRDefault="00204BD3" w:rsidP="00204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Bahsi geçen yıllar arasında; akademik kadrosu olmasına rağmen yeterli kayıt alamadığı için eğitime başlamamış bölüm sayısı kaçtır? Bunların isimleri nedir? Bu bölümlerde çalışan akademisyen ve personel sayısı kaçtır?</w:t>
      </w:r>
    </w:p>
    <w:p w14:paraId="0600F7E7" w14:textId="77777777" w:rsidR="00204BD3" w:rsidRPr="005E3ECB" w:rsidRDefault="00204BD3" w:rsidP="00204BD3">
      <w:pPr>
        <w:rPr>
          <w:rFonts w:ascii="Times New Roman" w:hAnsi="Times New Roman" w:cs="Times New Roman"/>
          <w:sz w:val="24"/>
          <w:szCs w:val="24"/>
        </w:rPr>
      </w:pPr>
    </w:p>
    <w:p w14:paraId="48F7C722" w14:textId="59394DA8" w:rsidR="001E05E7" w:rsidRDefault="00204BD3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204BD3"/>
    <w:rsid w:val="00303FA1"/>
    <w:rsid w:val="0072507F"/>
    <w:rsid w:val="00877DCB"/>
    <w:rsid w:val="009E4C3F"/>
    <w:rsid w:val="00D912DB"/>
    <w:rsid w:val="00E7222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2022-10-04T13:07:00Z</cp:lastPrinted>
  <dcterms:created xsi:type="dcterms:W3CDTF">2021-02-04T10:38:00Z</dcterms:created>
  <dcterms:modified xsi:type="dcterms:W3CDTF">2022-10-12T08:09:00Z</dcterms:modified>
</cp:coreProperties>
</file>