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DC52" w14:textId="77777777" w:rsidR="00906C76" w:rsidRPr="0078628A" w:rsidRDefault="00906C76" w:rsidP="00906C7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CBF05BD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74BF63B" w14:textId="30C83DE1" w:rsidR="00906C76" w:rsidRPr="0078628A" w:rsidRDefault="00906C76" w:rsidP="00906C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Savunma Bakanı Hulusi Akar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F54B7">
        <w:rPr>
          <w:rFonts w:ascii="Times New Roman" w:hAnsi="Times New Roman" w:cs="Times New Roman"/>
          <w:sz w:val="24"/>
          <w:szCs w:val="24"/>
        </w:rPr>
        <w:t>15.09.2022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215B7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477F6FA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94ACB6E" w14:textId="77777777" w:rsidR="00906C76" w:rsidRPr="0078628A" w:rsidRDefault="00906C76" w:rsidP="00906C7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56B2967" w14:textId="77777777" w:rsidR="00906C76" w:rsidRDefault="00906C76" w:rsidP="00906C7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6FAD81C" w14:textId="3E4B49CB" w:rsidR="001E05E7" w:rsidRDefault="007F54B7">
      <w:pPr>
        <w:rPr>
          <w:rFonts w:ascii="Times New Roman" w:hAnsi="Times New Roman" w:cs="Times New Roman"/>
          <w:sz w:val="24"/>
          <w:szCs w:val="24"/>
        </w:rPr>
      </w:pPr>
    </w:p>
    <w:p w14:paraId="6BD43061" w14:textId="77777777" w:rsidR="006D2408" w:rsidRDefault="006D2408" w:rsidP="006D2408">
      <w:pPr>
        <w:rPr>
          <w:rFonts w:ascii="Times New Roman" w:hAnsi="Times New Roman" w:cs="Times New Roman"/>
          <w:sz w:val="24"/>
          <w:szCs w:val="24"/>
        </w:rPr>
      </w:pPr>
    </w:p>
    <w:p w14:paraId="5D5026F0" w14:textId="49767A6D" w:rsidR="007F54B7" w:rsidRDefault="007F54B7" w:rsidP="007F5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</w:t>
      </w:r>
      <w:r>
        <w:rPr>
          <w:rFonts w:ascii="Times New Roman" w:hAnsi="Times New Roman" w:cs="Times New Roman"/>
          <w:sz w:val="24"/>
          <w:szCs w:val="24"/>
        </w:rPr>
        <w:t>Milli Savunma</w:t>
      </w:r>
      <w:r>
        <w:rPr>
          <w:rFonts w:ascii="Times New Roman" w:hAnsi="Times New Roman" w:cs="Times New Roman"/>
          <w:sz w:val="24"/>
          <w:szCs w:val="24"/>
        </w:rPr>
        <w:t xml:space="preserve"> Bakanlığına kaç kişi işe alınmıştır? Bunların statüleri ve işe alınış tarihi nedir? </w:t>
      </w:r>
    </w:p>
    <w:p w14:paraId="66F2BD38" w14:textId="77777777" w:rsidR="007F54B7" w:rsidRDefault="007F54B7" w:rsidP="007F5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09520D1A" w14:textId="44B498E6" w:rsidR="007F54B7" w:rsidRDefault="007F54B7" w:rsidP="007F5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Milli Savunma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2BCD464F" w14:textId="77777777" w:rsidR="007F54B7" w:rsidRPr="00EA2806" w:rsidRDefault="007F54B7" w:rsidP="007F54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695ABFB8" w14:textId="77777777" w:rsidR="0002483C" w:rsidRDefault="0002483C"/>
    <w:sectPr w:rsidR="0002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5E"/>
    <w:rsid w:val="0002483C"/>
    <w:rsid w:val="00401B5E"/>
    <w:rsid w:val="006D2408"/>
    <w:rsid w:val="0072507F"/>
    <w:rsid w:val="007F54B7"/>
    <w:rsid w:val="00906C7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4A95"/>
  <w15:chartTrackingRefBased/>
  <w15:docId w15:val="{04C9BC3E-AD76-4A5D-B04C-74883B54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2022-09-15T12:49:00Z</cp:lastPrinted>
  <dcterms:created xsi:type="dcterms:W3CDTF">2021-02-04T10:38:00Z</dcterms:created>
  <dcterms:modified xsi:type="dcterms:W3CDTF">2022-09-15T12:49:00Z</dcterms:modified>
</cp:coreProperties>
</file>