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52A379" w14:textId="77777777" w:rsidR="00420F0E" w:rsidRPr="0078628A" w:rsidRDefault="00420F0E" w:rsidP="00420F0E">
      <w:pPr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4B56229C" w14:textId="77777777" w:rsidR="00420F0E" w:rsidRPr="0078628A" w:rsidRDefault="00420F0E" w:rsidP="00420F0E">
      <w:pPr>
        <w:rPr>
          <w:rFonts w:ascii="Times New Roman" w:hAnsi="Times New Roman" w:cs="Times New Roman"/>
          <w:sz w:val="24"/>
          <w:szCs w:val="24"/>
        </w:rPr>
      </w:pPr>
    </w:p>
    <w:p w14:paraId="427AA9B7" w14:textId="671D74C6" w:rsidR="00420F0E" w:rsidRPr="0078628A" w:rsidRDefault="00420F0E" w:rsidP="00420F0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8628A">
        <w:rPr>
          <w:rFonts w:ascii="Times New Roman" w:hAnsi="Times New Roman" w:cs="Times New Roman"/>
          <w:sz w:val="24"/>
          <w:szCs w:val="24"/>
        </w:rPr>
        <w:t xml:space="preserve">Aşağıdaki sorularımın </w:t>
      </w:r>
      <w:r>
        <w:rPr>
          <w:rFonts w:ascii="Times New Roman" w:hAnsi="Times New Roman" w:cs="Times New Roman"/>
          <w:sz w:val="24"/>
          <w:szCs w:val="24"/>
        </w:rPr>
        <w:t xml:space="preserve">Sanayi ve Teknoloji Bakanı Mustafa </w:t>
      </w:r>
      <w:proofErr w:type="spellStart"/>
      <w:r>
        <w:rPr>
          <w:rFonts w:ascii="Times New Roman" w:hAnsi="Times New Roman" w:cs="Times New Roman"/>
          <w:sz w:val="24"/>
          <w:szCs w:val="24"/>
        </w:rPr>
        <w:t>Varank</w:t>
      </w:r>
      <w:proofErr w:type="spellEnd"/>
      <w:r w:rsidRPr="0078628A">
        <w:rPr>
          <w:rFonts w:ascii="Times New Roman" w:hAnsi="Times New Roman" w:cs="Times New Roman"/>
          <w:sz w:val="24"/>
          <w:szCs w:val="24"/>
        </w:rPr>
        <w:t xml:space="preserve"> tarafından yazılı olarak yanıtlanmasını, Anayasanın 98 ve İçtüzüğün 96. Maddeleri gereğince arz ederim. </w:t>
      </w:r>
      <w:r w:rsidR="00C201EA">
        <w:rPr>
          <w:rFonts w:ascii="Times New Roman" w:hAnsi="Times New Roman" w:cs="Times New Roman"/>
          <w:sz w:val="24"/>
          <w:szCs w:val="24"/>
        </w:rPr>
        <w:t>19</w:t>
      </w:r>
      <w:bookmarkStart w:id="0" w:name="_GoBack"/>
      <w:bookmarkEnd w:id="0"/>
      <w:r w:rsidR="00C900B2">
        <w:rPr>
          <w:rFonts w:ascii="Times New Roman" w:hAnsi="Times New Roman" w:cs="Times New Roman"/>
          <w:sz w:val="24"/>
          <w:szCs w:val="24"/>
        </w:rPr>
        <w:t>.09.2022</w:t>
      </w:r>
      <w:r w:rsidRPr="0078628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CDB2A9" w14:textId="77777777" w:rsidR="00420F0E" w:rsidRPr="0078628A" w:rsidRDefault="00420F0E" w:rsidP="00420F0E">
      <w:pPr>
        <w:rPr>
          <w:rFonts w:ascii="Times New Roman" w:hAnsi="Times New Roman" w:cs="Times New Roman"/>
          <w:sz w:val="24"/>
          <w:szCs w:val="24"/>
        </w:rPr>
      </w:pPr>
    </w:p>
    <w:p w14:paraId="4C4BEDC9" w14:textId="77777777" w:rsidR="00420F0E" w:rsidRPr="0078628A" w:rsidRDefault="00420F0E" w:rsidP="00420F0E">
      <w:pPr>
        <w:rPr>
          <w:rFonts w:ascii="Times New Roman" w:hAnsi="Times New Roman" w:cs="Times New Roman"/>
          <w:sz w:val="24"/>
          <w:szCs w:val="24"/>
        </w:rPr>
      </w:pPr>
    </w:p>
    <w:p w14:paraId="17EE238B" w14:textId="77777777" w:rsidR="00420F0E" w:rsidRPr="0078628A" w:rsidRDefault="00420F0E" w:rsidP="00420F0E">
      <w:pPr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78628A">
        <w:rPr>
          <w:rFonts w:ascii="Times New Roman" w:hAnsi="Times New Roman" w:cs="Times New Roman"/>
          <w:b/>
          <w:sz w:val="24"/>
          <w:szCs w:val="24"/>
        </w:rPr>
        <w:t xml:space="preserve">Alpay </w:t>
      </w:r>
      <w:proofErr w:type="spellStart"/>
      <w:r w:rsidRPr="0078628A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25D65813" w14:textId="0725E6C1" w:rsidR="00420F0E" w:rsidRDefault="00420F0E" w:rsidP="00420F0E">
      <w:pPr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  <w:t>Mersin Milletvekili</w:t>
      </w:r>
    </w:p>
    <w:p w14:paraId="541236CE" w14:textId="77777777" w:rsidR="00420F0E" w:rsidRDefault="00420F0E" w:rsidP="00420F0E">
      <w:pPr>
        <w:rPr>
          <w:rFonts w:ascii="Times New Roman" w:hAnsi="Times New Roman" w:cs="Times New Roman"/>
          <w:b/>
          <w:sz w:val="24"/>
          <w:szCs w:val="24"/>
        </w:rPr>
      </w:pPr>
    </w:p>
    <w:p w14:paraId="21C604C7" w14:textId="77777777" w:rsidR="00C201EA" w:rsidRPr="00855B3D" w:rsidRDefault="00C201EA" w:rsidP="00C201EA">
      <w:pPr>
        <w:rPr>
          <w:rFonts w:ascii="Times New Roman" w:hAnsi="Times New Roman" w:cs="Times New Roman"/>
          <w:b/>
          <w:sz w:val="24"/>
          <w:szCs w:val="24"/>
        </w:rPr>
      </w:pPr>
    </w:p>
    <w:p w14:paraId="44B1FAF8" w14:textId="77777777" w:rsidR="00C201EA" w:rsidRDefault="00C201EA" w:rsidP="00C201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– Bakanlığınızda </w:t>
      </w:r>
      <w:r w:rsidRPr="007E2D36">
        <w:rPr>
          <w:rFonts w:ascii="Times New Roman" w:hAnsi="Times New Roman" w:cs="Times New Roman"/>
          <w:sz w:val="24"/>
          <w:szCs w:val="24"/>
        </w:rPr>
        <w:t xml:space="preserve">Memur Sendikaları Konfederasyonu </w:t>
      </w:r>
      <w:r>
        <w:rPr>
          <w:rFonts w:ascii="Times New Roman" w:hAnsi="Times New Roman" w:cs="Times New Roman"/>
          <w:sz w:val="24"/>
          <w:szCs w:val="24"/>
        </w:rPr>
        <w:t xml:space="preserve">(Memur-Sen) üyesi kaç çalışan bulunmaktadır? </w:t>
      </w:r>
    </w:p>
    <w:p w14:paraId="7AF5CA2A" w14:textId="77777777" w:rsidR="00C201EA" w:rsidRDefault="00C201EA" w:rsidP="00C201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– Memur-Sen Üyesi olan kaç kişi Bakanlığınız ve bakanlığınıza bağlı birimlerde müdür, yönetici, daire başkanı, şef, müşavir ve yönetici olarak çalışmaktadır?</w:t>
      </w:r>
    </w:p>
    <w:p w14:paraId="4259B7CD" w14:textId="77777777" w:rsidR="00C201EA" w:rsidRDefault="00C201EA" w:rsidP="00C201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– Önergenin yanıtlandığı tarih itibariyle; Bakanlığınızda memur statüsünde olan kişi sayısı kaçtır? Memur-Sen dışında bir sendikaya üye olan memur sayısı kaçtır? Bahsi geçen kişilerin kaçı bakanlığınız ve bakanlığınıza bağlı birimlerde yöneticilik yapmaktadır? </w:t>
      </w:r>
    </w:p>
    <w:p w14:paraId="7C626E8A" w14:textId="77777777" w:rsidR="001E05E7" w:rsidRDefault="00C201EA"/>
    <w:sectPr w:rsidR="001E05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B31"/>
    <w:rsid w:val="00303D90"/>
    <w:rsid w:val="00365B31"/>
    <w:rsid w:val="00420F0E"/>
    <w:rsid w:val="005E01F8"/>
    <w:rsid w:val="0072507F"/>
    <w:rsid w:val="00C201EA"/>
    <w:rsid w:val="00C900B2"/>
    <w:rsid w:val="00F6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D9CCE"/>
  <w15:chartTrackingRefBased/>
  <w15:docId w15:val="{7C817136-2AB9-4FE9-952D-C7B00D57F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0F0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E01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E01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5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705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Seyit TOSUN</cp:lastModifiedBy>
  <cp:revision>7</cp:revision>
  <cp:lastPrinted>2022-09-15T12:48:00Z</cp:lastPrinted>
  <dcterms:created xsi:type="dcterms:W3CDTF">2021-02-04T10:44:00Z</dcterms:created>
  <dcterms:modified xsi:type="dcterms:W3CDTF">2022-09-19T10:51:00Z</dcterms:modified>
</cp:coreProperties>
</file>