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7F03" w14:textId="77777777" w:rsidR="00C66E7B" w:rsidRPr="00EA2806" w:rsidRDefault="00C66E7B" w:rsidP="00EA2806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DEB4D03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64B67" w14:textId="5AC1F0C4" w:rsidR="00C66E7B" w:rsidRPr="00EA2806" w:rsidRDefault="00C66E7B" w:rsidP="00EA28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806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 w:rsidR="005F4858">
        <w:rPr>
          <w:rFonts w:ascii="Times New Roman" w:hAnsi="Times New Roman" w:cs="Times New Roman"/>
          <w:sz w:val="24"/>
          <w:szCs w:val="24"/>
        </w:rPr>
        <w:t>16.09</w:t>
      </w:r>
      <w:r w:rsidR="00EA2806" w:rsidRPr="00EA2806">
        <w:rPr>
          <w:rFonts w:ascii="Times New Roman" w:hAnsi="Times New Roman" w:cs="Times New Roman"/>
          <w:sz w:val="24"/>
          <w:szCs w:val="24"/>
        </w:rPr>
        <w:t>.2022</w:t>
      </w:r>
      <w:r w:rsidRPr="00E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763B1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785CC3" w14:textId="77777777" w:rsidR="00C66E7B" w:rsidRPr="00EA2806" w:rsidRDefault="00C66E7B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B680D" w14:textId="77777777" w:rsidR="00C66E7B" w:rsidRPr="00EA2806" w:rsidRDefault="00C66E7B" w:rsidP="00EA2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A2806">
        <w:rPr>
          <w:rFonts w:ascii="Times New Roman" w:hAnsi="Times New Roman" w:cs="Times New Roman"/>
          <w:sz w:val="24"/>
          <w:szCs w:val="24"/>
        </w:rPr>
        <w:tab/>
      </w:r>
      <w:r w:rsidRPr="00EA280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A280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EA280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2391F0" w14:textId="77777777" w:rsidR="00C66E7B" w:rsidRPr="00EA2806" w:rsidRDefault="00C66E7B" w:rsidP="00EA28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</w:r>
      <w:r w:rsidRPr="00EA280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8C92DD4" w14:textId="70F91915" w:rsidR="001E05E7" w:rsidRPr="00EA2806" w:rsidRDefault="00B64C39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05C948" w14:textId="77777777" w:rsidR="00EB0838" w:rsidRPr="00EA2806" w:rsidRDefault="00EB0838" w:rsidP="00EA28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D41BB" w14:textId="15EF9B59" w:rsidR="005F4858" w:rsidRDefault="005F4858" w:rsidP="005F485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</w:t>
      </w:r>
      <w:r>
        <w:rPr>
          <w:rFonts w:ascii="Times New Roman" w:hAnsi="Times New Roman" w:cs="Times New Roman"/>
          <w:sz w:val="24"/>
          <w:szCs w:val="24"/>
        </w:rPr>
        <w:t>18’den, Eylül 2022 tarihine kadar geçen sürede; Kültür ve Turizm Bakanlığı’nın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maddi ve manevi destek verdiği </w:t>
      </w:r>
      <w:r>
        <w:rPr>
          <w:rFonts w:ascii="Times New Roman" w:hAnsi="Times New Roman" w:cs="Times New Roman"/>
          <w:sz w:val="24"/>
          <w:szCs w:val="24"/>
        </w:rPr>
        <w:t xml:space="preserve">gösteri, konser, sinema, tiyatro, festival, yürüyüş, organizasyon ve toplantı sayısı kaçtır? </w:t>
      </w:r>
    </w:p>
    <w:p w14:paraId="242754EA" w14:textId="77777777" w:rsidR="005F4858" w:rsidRDefault="005F4858" w:rsidP="005F48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9974290" w14:textId="0712D3D1" w:rsidR="005F4858" w:rsidRDefault="005F4858" w:rsidP="005F485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Bakanlığın destek verdiği bu etkinlik ve organizasyonların adları nedir ve hangi illerde, hangi tarihlerde bahsi geçen etkinlik ve organizasyonlar yapılmıştır? Bunlara verilen parasal destek</w:t>
      </w:r>
      <w:r w:rsidR="00B64C39">
        <w:rPr>
          <w:rFonts w:ascii="Times New Roman" w:hAnsi="Times New Roman" w:cs="Times New Roman"/>
          <w:sz w:val="24"/>
          <w:szCs w:val="24"/>
        </w:rPr>
        <w:t>ler ne kadardır? Sırasıyla ve ayrı ayrı belirtilmek üzere hangi projeye</w:t>
      </w:r>
      <w:r>
        <w:rPr>
          <w:rFonts w:ascii="Times New Roman" w:hAnsi="Times New Roman" w:cs="Times New Roman"/>
          <w:sz w:val="24"/>
          <w:szCs w:val="24"/>
        </w:rPr>
        <w:t xml:space="preserve"> ne kadar tutarında destek sağlanmıştır? </w:t>
      </w:r>
    </w:p>
    <w:p w14:paraId="568CC223" w14:textId="77777777" w:rsidR="005F4858" w:rsidRPr="005F4858" w:rsidRDefault="005F4858" w:rsidP="005F485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7DAF8EE" w14:textId="191290FA" w:rsidR="005F4858" w:rsidRDefault="005F4858" w:rsidP="005F485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Ocak 2018’den, Eylül 2022 tarihine kadar geçen sürede; Kültür ve Turizm Bakanlığı</w:t>
      </w:r>
      <w:r>
        <w:rPr>
          <w:rFonts w:ascii="Times New Roman" w:hAnsi="Times New Roman" w:cs="Times New Roman"/>
          <w:sz w:val="24"/>
          <w:szCs w:val="24"/>
        </w:rPr>
        <w:t xml:space="preserve">’na destek almak için başvuran ancak reddedilen etkinlikler hangileridir? Bu etkinlik ve organizasyonların reddedilme gerekçeleri nelerdir? </w:t>
      </w:r>
    </w:p>
    <w:p w14:paraId="7AE162FA" w14:textId="77777777" w:rsidR="005F4858" w:rsidRDefault="005F4858" w:rsidP="005F485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5AE184C" w14:textId="3B049364" w:rsidR="00EA2806" w:rsidRPr="005F4858" w:rsidRDefault="00EA2806" w:rsidP="005F48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806" w:rsidRPr="005F4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4E63"/>
    <w:multiLevelType w:val="hybridMultilevel"/>
    <w:tmpl w:val="630059D0"/>
    <w:lvl w:ilvl="0" w:tplc="8396A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5"/>
    <w:rsid w:val="005F4858"/>
    <w:rsid w:val="0072507F"/>
    <w:rsid w:val="00B64C39"/>
    <w:rsid w:val="00BD71D7"/>
    <w:rsid w:val="00C66E7B"/>
    <w:rsid w:val="00EA2806"/>
    <w:rsid w:val="00EB0838"/>
    <w:rsid w:val="00F07F0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8E82"/>
  <w15:chartTrackingRefBased/>
  <w15:docId w15:val="{8C8BB22C-AD27-4F83-96F4-5E174250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7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D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F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2022-09-16T12:00:00Z</cp:lastPrinted>
  <dcterms:created xsi:type="dcterms:W3CDTF">2021-02-04T10:37:00Z</dcterms:created>
  <dcterms:modified xsi:type="dcterms:W3CDTF">2022-09-16T12:00:00Z</dcterms:modified>
</cp:coreProperties>
</file>