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66773" w14:textId="77777777" w:rsidR="0032541B" w:rsidRPr="0078628A" w:rsidRDefault="0032541B" w:rsidP="00B6425E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06B893C" w14:textId="77777777" w:rsidR="0032541B" w:rsidRPr="0078628A" w:rsidRDefault="0032541B" w:rsidP="00B642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7C9033" w14:textId="348F1FD7" w:rsidR="0032541B" w:rsidRPr="0078628A" w:rsidRDefault="0032541B" w:rsidP="00B642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Gençlik ve Spor Bakanı Mehmet Muharrem Kasapoğlu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E307BF">
        <w:rPr>
          <w:rFonts w:ascii="Times New Roman" w:hAnsi="Times New Roman" w:cs="Times New Roman"/>
          <w:sz w:val="24"/>
          <w:szCs w:val="24"/>
        </w:rPr>
        <w:t>22</w:t>
      </w:r>
      <w:r w:rsidR="00271D52">
        <w:rPr>
          <w:rFonts w:ascii="Times New Roman" w:hAnsi="Times New Roman" w:cs="Times New Roman"/>
          <w:sz w:val="24"/>
          <w:szCs w:val="24"/>
        </w:rPr>
        <w:t>.09.2022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4C05A" w14:textId="77777777" w:rsidR="0032541B" w:rsidRPr="0078628A" w:rsidRDefault="0032541B" w:rsidP="00B642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443601" w14:textId="77777777" w:rsidR="0032541B" w:rsidRPr="0078628A" w:rsidRDefault="0032541B" w:rsidP="00B642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D8A133" w14:textId="77777777" w:rsidR="0032541B" w:rsidRPr="0078628A" w:rsidRDefault="0032541B" w:rsidP="00B642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4CF4A32" w14:textId="10BA6ABC" w:rsidR="001E05E7" w:rsidRPr="00973823" w:rsidRDefault="0032541B" w:rsidP="00B642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1CF6554" w14:textId="77777777" w:rsidR="00973823" w:rsidRDefault="00973823" w:rsidP="00B642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DFAD10" w14:textId="77777777" w:rsidR="00202A3D" w:rsidRDefault="00202A3D" w:rsidP="00B642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1199AB" w14:textId="77777777" w:rsidR="00D77E37" w:rsidRPr="00855B3D" w:rsidRDefault="00D77E37" w:rsidP="00B642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215AD0" w14:textId="46B7F771" w:rsidR="00973823" w:rsidRDefault="00D77E37" w:rsidP="00B64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</w:t>
      </w:r>
      <w:r w:rsidR="00E307BF">
        <w:rPr>
          <w:rFonts w:ascii="Times New Roman" w:hAnsi="Times New Roman" w:cs="Times New Roman"/>
          <w:sz w:val="24"/>
          <w:szCs w:val="24"/>
        </w:rPr>
        <w:t xml:space="preserve"> Önergenin yanıtlandığı tarih itibariyle; Türkiye’de Kredi ve Yurtlar Genel Müdürlüğüne bağlı kaç öğrenci yurdu bulunmaktadır? Bunların kaçı erkek, kaçı kız yurdudur?</w:t>
      </w:r>
    </w:p>
    <w:p w14:paraId="1A9C8F82" w14:textId="7D582B41" w:rsidR="00E307BF" w:rsidRDefault="00E307BF" w:rsidP="00B64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Bahsi geçen yurtlarda kaç öğrenci kalmaktadır? Bunların cinsiyet dağılımı nedir? İlgili yurtların illere göre dağılımı nasıldır?</w:t>
      </w:r>
    </w:p>
    <w:p w14:paraId="3A804E0E" w14:textId="02CDEEE3" w:rsidR="00E307BF" w:rsidRDefault="00E307BF" w:rsidP="00B64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2022 yılı içerisinde öğrenci yurdunda kalmak için başvuran kişi sayısı kaçtır? Bunların kaçı yerleşmiş, kaçının yerleşme </w:t>
      </w:r>
      <w:proofErr w:type="gramStart"/>
      <w:r>
        <w:rPr>
          <w:rFonts w:ascii="Times New Roman" w:hAnsi="Times New Roman" w:cs="Times New Roman"/>
          <w:sz w:val="24"/>
          <w:szCs w:val="24"/>
        </w:rPr>
        <w:t>imkanı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olmamışt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ır? </w:t>
      </w:r>
    </w:p>
    <w:p w14:paraId="3152313D" w14:textId="0720143E" w:rsidR="00E307BF" w:rsidRDefault="00E307BF" w:rsidP="00B64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</w:t>
      </w:r>
      <w:r>
        <w:rPr>
          <w:rFonts w:ascii="Times New Roman" w:hAnsi="Times New Roman" w:cs="Times New Roman"/>
          <w:sz w:val="24"/>
          <w:szCs w:val="24"/>
        </w:rPr>
        <w:t>Kredi ve Yurtlar Genel Müdürlüğüne</w:t>
      </w:r>
      <w:r>
        <w:rPr>
          <w:rFonts w:ascii="Times New Roman" w:hAnsi="Times New Roman" w:cs="Times New Roman"/>
          <w:sz w:val="24"/>
          <w:szCs w:val="24"/>
        </w:rPr>
        <w:t xml:space="preserve"> bağlı yurtlarda bulunan odalar kaç yataklıdır? </w:t>
      </w:r>
    </w:p>
    <w:p w14:paraId="053D4717" w14:textId="237B4B72" w:rsidR="00E307BF" w:rsidRDefault="00E307BF" w:rsidP="00B64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2021 Ocak ila 2022 Ekim ayları arasında geçen sürede; öğrenci yurtlarındaki odalara konulan ek yatak sayısı kaçtır? Odalardaki yatak sayısındaki artış oranı ve rakamları nedir? </w:t>
      </w:r>
    </w:p>
    <w:p w14:paraId="718FBF77" w14:textId="6FDA1920" w:rsidR="00973823" w:rsidRPr="00973823" w:rsidRDefault="00973823" w:rsidP="00B642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3823" w:rsidRPr="00973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D7"/>
    <w:rsid w:val="00202A3D"/>
    <w:rsid w:val="00271D52"/>
    <w:rsid w:val="0032541B"/>
    <w:rsid w:val="005D60D7"/>
    <w:rsid w:val="0072507F"/>
    <w:rsid w:val="00973823"/>
    <w:rsid w:val="00B6425E"/>
    <w:rsid w:val="00D77E37"/>
    <w:rsid w:val="00E307BF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B354"/>
  <w15:chartTrackingRefBased/>
  <w15:docId w15:val="{506B1F3D-74D9-41EB-9A6E-D3A9A2F7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4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3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3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9</cp:revision>
  <cp:lastPrinted>2022-09-15T12:44:00Z</cp:lastPrinted>
  <dcterms:created xsi:type="dcterms:W3CDTF">2021-02-04T10:28:00Z</dcterms:created>
  <dcterms:modified xsi:type="dcterms:W3CDTF">2022-09-22T12:59:00Z</dcterms:modified>
</cp:coreProperties>
</file>