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4A0038" w14:textId="77777777" w:rsidR="00833255" w:rsidRPr="0078628A" w:rsidRDefault="00833255" w:rsidP="00833255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45F73A23" w14:textId="77777777" w:rsidR="00833255" w:rsidRPr="0078628A" w:rsidRDefault="00833255" w:rsidP="00833255">
      <w:pPr>
        <w:rPr>
          <w:rFonts w:ascii="Times New Roman" w:hAnsi="Times New Roman" w:cs="Times New Roman"/>
          <w:sz w:val="24"/>
          <w:szCs w:val="24"/>
        </w:rPr>
      </w:pPr>
    </w:p>
    <w:p w14:paraId="387E29BB" w14:textId="7BBBB54D" w:rsidR="00833255" w:rsidRPr="0078628A" w:rsidRDefault="00833255" w:rsidP="0083325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 w:rsidRPr="00A115BB">
        <w:rPr>
          <w:rFonts w:ascii="Times New Roman" w:hAnsi="Times New Roman" w:cs="Times New Roman"/>
          <w:sz w:val="24"/>
          <w:szCs w:val="24"/>
        </w:rPr>
        <w:t xml:space="preserve">Cumhurbaşkanı Yardımcısı Fuat Oktay </w:t>
      </w:r>
      <w:r w:rsidRPr="0078628A">
        <w:rPr>
          <w:rFonts w:ascii="Times New Roman" w:hAnsi="Times New Roman" w:cs="Times New Roman"/>
          <w:sz w:val="24"/>
          <w:szCs w:val="24"/>
        </w:rPr>
        <w:t xml:space="preserve">tarafından yazılı olarak yanıtlanmasını, Anayasanın 98 ve İçtüzüğün 96. Maddeleri gereğince arz ederim. </w:t>
      </w:r>
      <w:r w:rsidR="00394BA9">
        <w:rPr>
          <w:rFonts w:ascii="Times New Roman" w:hAnsi="Times New Roman" w:cs="Times New Roman"/>
          <w:sz w:val="24"/>
          <w:szCs w:val="24"/>
        </w:rPr>
        <w:t>19</w:t>
      </w:r>
      <w:r w:rsidR="00682BFB">
        <w:rPr>
          <w:rFonts w:ascii="Times New Roman" w:hAnsi="Times New Roman" w:cs="Times New Roman"/>
          <w:sz w:val="24"/>
          <w:szCs w:val="24"/>
        </w:rPr>
        <w:t>.09.2022</w:t>
      </w:r>
    </w:p>
    <w:p w14:paraId="5B13BCAE" w14:textId="77777777" w:rsidR="00833255" w:rsidRPr="0078628A" w:rsidRDefault="00833255" w:rsidP="00833255">
      <w:pPr>
        <w:rPr>
          <w:rFonts w:ascii="Times New Roman" w:hAnsi="Times New Roman" w:cs="Times New Roman"/>
          <w:sz w:val="24"/>
          <w:szCs w:val="24"/>
        </w:rPr>
      </w:pPr>
    </w:p>
    <w:p w14:paraId="1F3A3F92" w14:textId="77777777" w:rsidR="00833255" w:rsidRPr="0078628A" w:rsidRDefault="00833255" w:rsidP="00833255">
      <w:pPr>
        <w:rPr>
          <w:rFonts w:ascii="Times New Roman" w:hAnsi="Times New Roman" w:cs="Times New Roman"/>
          <w:sz w:val="24"/>
          <w:szCs w:val="24"/>
        </w:rPr>
      </w:pPr>
    </w:p>
    <w:p w14:paraId="18A58E25" w14:textId="77777777" w:rsidR="00833255" w:rsidRPr="0078628A" w:rsidRDefault="00833255" w:rsidP="00833255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78628A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78628A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6E18FE17" w14:textId="2DBB5076" w:rsidR="001E05E7" w:rsidRPr="00833255" w:rsidRDefault="00833255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4E6DEA09" w14:textId="69B84CEF" w:rsidR="00833255" w:rsidRDefault="00833255"/>
    <w:p w14:paraId="3760F0A1" w14:textId="77777777" w:rsidR="005E3ECB" w:rsidRDefault="005E3ECB" w:rsidP="005E3EC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727821" w14:textId="77777777" w:rsidR="00394BA9" w:rsidRPr="00855B3D" w:rsidRDefault="00394BA9" w:rsidP="00394BA9">
      <w:pPr>
        <w:rPr>
          <w:rFonts w:ascii="Times New Roman" w:hAnsi="Times New Roman" w:cs="Times New Roman"/>
          <w:b/>
          <w:sz w:val="24"/>
          <w:szCs w:val="24"/>
        </w:rPr>
      </w:pPr>
    </w:p>
    <w:p w14:paraId="60775B82" w14:textId="4FD82CE8" w:rsidR="00394BA9" w:rsidRDefault="00394BA9" w:rsidP="00394B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– </w:t>
      </w:r>
      <w:r>
        <w:rPr>
          <w:rFonts w:ascii="Times New Roman" w:hAnsi="Times New Roman" w:cs="Times New Roman"/>
          <w:sz w:val="24"/>
          <w:szCs w:val="24"/>
        </w:rPr>
        <w:t>Cumhurbaşkanlığında ve Cumhurbaşkanlığına bağlı birimlerde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D36">
        <w:rPr>
          <w:rFonts w:ascii="Times New Roman" w:hAnsi="Times New Roman" w:cs="Times New Roman"/>
          <w:sz w:val="24"/>
          <w:szCs w:val="24"/>
        </w:rPr>
        <w:t xml:space="preserve">Memur Sendikaları Konfederasyonu </w:t>
      </w:r>
      <w:r>
        <w:rPr>
          <w:rFonts w:ascii="Times New Roman" w:hAnsi="Times New Roman" w:cs="Times New Roman"/>
          <w:sz w:val="24"/>
          <w:szCs w:val="24"/>
        </w:rPr>
        <w:t xml:space="preserve">(Memur-Sen) üyesi kaç çalışan bulunmaktadır? </w:t>
      </w:r>
    </w:p>
    <w:p w14:paraId="5DFE7C0B" w14:textId="713C27AE" w:rsidR="00394BA9" w:rsidRDefault="00394BA9" w:rsidP="00394B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– Memur-Sen </w:t>
      </w:r>
      <w:r>
        <w:rPr>
          <w:rFonts w:ascii="Times New Roman" w:hAnsi="Times New Roman" w:cs="Times New Roman"/>
          <w:sz w:val="24"/>
          <w:szCs w:val="24"/>
        </w:rPr>
        <w:t>Üyesi olan kaç kişi Cumhurbaşkanlığı</w:t>
      </w:r>
      <w:r>
        <w:rPr>
          <w:rFonts w:ascii="Times New Roman" w:hAnsi="Times New Roman" w:cs="Times New Roman"/>
          <w:sz w:val="24"/>
          <w:szCs w:val="24"/>
        </w:rPr>
        <w:t xml:space="preserve"> ve bağlı birimlerde müdür, yönetici, daire başkanı, şef, müşavir ve yönetici olarak çalışmaktadır?</w:t>
      </w:r>
    </w:p>
    <w:p w14:paraId="06E98878" w14:textId="6673F6F6" w:rsidR="00394BA9" w:rsidRDefault="00394BA9" w:rsidP="00394B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– Önergenin yanıtlandığı tarih itibariyle; </w:t>
      </w:r>
      <w:r>
        <w:rPr>
          <w:rFonts w:ascii="Times New Roman" w:hAnsi="Times New Roman" w:cs="Times New Roman"/>
          <w:sz w:val="24"/>
          <w:szCs w:val="24"/>
        </w:rPr>
        <w:t>Cumhurbaşkanlığında</w:t>
      </w:r>
      <w:r>
        <w:rPr>
          <w:rFonts w:ascii="Times New Roman" w:hAnsi="Times New Roman" w:cs="Times New Roman"/>
          <w:sz w:val="24"/>
          <w:szCs w:val="24"/>
        </w:rPr>
        <w:t xml:space="preserve"> memur statüsünde olan kişi sayısı kaçtır? Memur-Sen dışında bir sendikaya üye olan memur sayısı kaçtır? Bahsi g</w:t>
      </w:r>
      <w:r>
        <w:rPr>
          <w:rFonts w:ascii="Times New Roman" w:hAnsi="Times New Roman" w:cs="Times New Roman"/>
          <w:sz w:val="24"/>
          <w:szCs w:val="24"/>
        </w:rPr>
        <w:t xml:space="preserve">eçen kişilerin kaçı Cumhurbaşkanlığı ve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bağlı birimlerde yöneticilik yapmaktadır? </w:t>
      </w:r>
    </w:p>
    <w:p w14:paraId="22428FB0" w14:textId="21501233" w:rsidR="005E3ECB" w:rsidRPr="005E3ECB" w:rsidRDefault="005E3ECB" w:rsidP="00682BFB">
      <w:pPr>
        <w:rPr>
          <w:rFonts w:ascii="Times New Roman" w:hAnsi="Times New Roman" w:cs="Times New Roman"/>
          <w:sz w:val="24"/>
          <w:szCs w:val="24"/>
        </w:rPr>
      </w:pPr>
    </w:p>
    <w:sectPr w:rsidR="005E3ECB" w:rsidRPr="005E3E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851"/>
    <w:rsid w:val="00394BA9"/>
    <w:rsid w:val="005116D4"/>
    <w:rsid w:val="005E3ECB"/>
    <w:rsid w:val="00682BFB"/>
    <w:rsid w:val="0072507F"/>
    <w:rsid w:val="00833255"/>
    <w:rsid w:val="00D84851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8C27F"/>
  <w15:chartTrackingRefBased/>
  <w15:docId w15:val="{60776001-F844-4B4C-9B24-6F0426C38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25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11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16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2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7</cp:revision>
  <cp:lastPrinted>2022-09-15T12:41:00Z</cp:lastPrinted>
  <dcterms:created xsi:type="dcterms:W3CDTF">2021-02-04T10:21:00Z</dcterms:created>
  <dcterms:modified xsi:type="dcterms:W3CDTF">2022-09-19T10:47:00Z</dcterms:modified>
</cp:coreProperties>
</file>