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477CC" w14:textId="77777777" w:rsidR="00855B3D" w:rsidRPr="00855B3D" w:rsidRDefault="00855B3D" w:rsidP="00855B3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55B3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CA49C16" w14:textId="77777777" w:rsidR="00855B3D" w:rsidRPr="00855B3D" w:rsidRDefault="00855B3D" w:rsidP="00855B3D">
      <w:pPr>
        <w:rPr>
          <w:rFonts w:ascii="Times New Roman" w:hAnsi="Times New Roman" w:cs="Times New Roman"/>
          <w:sz w:val="24"/>
          <w:szCs w:val="24"/>
        </w:rPr>
      </w:pPr>
    </w:p>
    <w:p w14:paraId="2204BCB4" w14:textId="0ED21B20" w:rsidR="00855B3D" w:rsidRPr="00855B3D" w:rsidRDefault="00855B3D" w:rsidP="00855B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5B3D">
        <w:rPr>
          <w:rFonts w:ascii="Times New Roman" w:hAnsi="Times New Roman" w:cs="Times New Roman"/>
          <w:sz w:val="24"/>
          <w:szCs w:val="24"/>
        </w:rPr>
        <w:t xml:space="preserve">Aşağıdaki sorularımın Adalet Bakanı </w:t>
      </w:r>
      <w:r w:rsidR="009C7FF7">
        <w:rPr>
          <w:rFonts w:ascii="Times New Roman" w:hAnsi="Times New Roman" w:cs="Times New Roman"/>
          <w:sz w:val="24"/>
          <w:szCs w:val="24"/>
        </w:rPr>
        <w:t>Bekir Bozdağ</w:t>
      </w:r>
      <w:r w:rsidRPr="00855B3D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7E2D36">
        <w:rPr>
          <w:rFonts w:ascii="Times New Roman" w:hAnsi="Times New Roman" w:cs="Times New Roman"/>
          <w:sz w:val="24"/>
          <w:szCs w:val="24"/>
        </w:rPr>
        <w:t>19</w:t>
      </w:r>
      <w:r w:rsidR="00752793">
        <w:rPr>
          <w:rFonts w:ascii="Times New Roman" w:hAnsi="Times New Roman" w:cs="Times New Roman"/>
          <w:sz w:val="24"/>
          <w:szCs w:val="24"/>
        </w:rPr>
        <w:t>.09.2022</w:t>
      </w:r>
      <w:r w:rsidRPr="00855B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80E86" w14:textId="77777777" w:rsidR="00855B3D" w:rsidRPr="00855B3D" w:rsidRDefault="00855B3D" w:rsidP="00855B3D">
      <w:pPr>
        <w:rPr>
          <w:rFonts w:ascii="Times New Roman" w:hAnsi="Times New Roman" w:cs="Times New Roman"/>
          <w:sz w:val="24"/>
          <w:szCs w:val="24"/>
        </w:rPr>
      </w:pPr>
    </w:p>
    <w:p w14:paraId="57E1E8F2" w14:textId="77777777" w:rsidR="00855B3D" w:rsidRPr="00855B3D" w:rsidRDefault="00855B3D" w:rsidP="00855B3D">
      <w:pPr>
        <w:rPr>
          <w:rFonts w:ascii="Times New Roman" w:hAnsi="Times New Roman" w:cs="Times New Roman"/>
          <w:sz w:val="24"/>
          <w:szCs w:val="24"/>
        </w:rPr>
      </w:pPr>
    </w:p>
    <w:p w14:paraId="10B26395" w14:textId="77777777" w:rsidR="00855B3D" w:rsidRPr="00855B3D" w:rsidRDefault="00855B3D" w:rsidP="00855B3D">
      <w:pPr>
        <w:rPr>
          <w:rFonts w:ascii="Times New Roman" w:hAnsi="Times New Roman" w:cs="Times New Roman"/>
          <w:b/>
          <w:sz w:val="24"/>
          <w:szCs w:val="24"/>
        </w:rPr>
      </w:pPr>
      <w:r w:rsidRPr="00855B3D">
        <w:rPr>
          <w:rFonts w:ascii="Times New Roman" w:hAnsi="Times New Roman" w:cs="Times New Roman"/>
          <w:sz w:val="24"/>
          <w:szCs w:val="24"/>
        </w:rPr>
        <w:tab/>
      </w:r>
      <w:r w:rsidRPr="00855B3D">
        <w:rPr>
          <w:rFonts w:ascii="Times New Roman" w:hAnsi="Times New Roman" w:cs="Times New Roman"/>
          <w:sz w:val="24"/>
          <w:szCs w:val="24"/>
        </w:rPr>
        <w:tab/>
      </w:r>
      <w:r w:rsidRPr="00855B3D">
        <w:rPr>
          <w:rFonts w:ascii="Times New Roman" w:hAnsi="Times New Roman" w:cs="Times New Roman"/>
          <w:sz w:val="24"/>
          <w:szCs w:val="24"/>
        </w:rPr>
        <w:tab/>
      </w:r>
      <w:r w:rsidRPr="00855B3D">
        <w:rPr>
          <w:rFonts w:ascii="Times New Roman" w:hAnsi="Times New Roman" w:cs="Times New Roman"/>
          <w:sz w:val="24"/>
          <w:szCs w:val="24"/>
        </w:rPr>
        <w:tab/>
      </w:r>
      <w:r w:rsidRPr="00855B3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855B3D">
        <w:rPr>
          <w:rFonts w:ascii="Times New Roman" w:hAnsi="Times New Roman" w:cs="Times New Roman"/>
          <w:sz w:val="24"/>
          <w:szCs w:val="24"/>
        </w:rPr>
        <w:tab/>
      </w:r>
      <w:r w:rsidRPr="00855B3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55B3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855B3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6A3128A" w14:textId="3C8E9A44" w:rsidR="00855B3D" w:rsidRDefault="00855B3D" w:rsidP="00855B3D">
      <w:pPr>
        <w:rPr>
          <w:rFonts w:ascii="Times New Roman" w:hAnsi="Times New Roman" w:cs="Times New Roman"/>
          <w:b/>
          <w:sz w:val="24"/>
          <w:szCs w:val="24"/>
        </w:rPr>
      </w:pPr>
      <w:r w:rsidRPr="00855B3D">
        <w:rPr>
          <w:rFonts w:ascii="Times New Roman" w:hAnsi="Times New Roman" w:cs="Times New Roman"/>
          <w:b/>
          <w:sz w:val="24"/>
          <w:szCs w:val="24"/>
        </w:rPr>
        <w:tab/>
      </w:r>
      <w:r w:rsidRPr="00855B3D">
        <w:rPr>
          <w:rFonts w:ascii="Times New Roman" w:hAnsi="Times New Roman" w:cs="Times New Roman"/>
          <w:b/>
          <w:sz w:val="24"/>
          <w:szCs w:val="24"/>
        </w:rPr>
        <w:tab/>
      </w:r>
      <w:r w:rsidRPr="00855B3D">
        <w:rPr>
          <w:rFonts w:ascii="Times New Roman" w:hAnsi="Times New Roman" w:cs="Times New Roman"/>
          <w:b/>
          <w:sz w:val="24"/>
          <w:szCs w:val="24"/>
        </w:rPr>
        <w:tab/>
      </w:r>
      <w:r w:rsidRPr="00855B3D">
        <w:rPr>
          <w:rFonts w:ascii="Times New Roman" w:hAnsi="Times New Roman" w:cs="Times New Roman"/>
          <w:b/>
          <w:sz w:val="24"/>
          <w:szCs w:val="24"/>
        </w:rPr>
        <w:tab/>
      </w:r>
      <w:r w:rsidRPr="00855B3D">
        <w:rPr>
          <w:rFonts w:ascii="Times New Roman" w:hAnsi="Times New Roman" w:cs="Times New Roman"/>
          <w:b/>
          <w:sz w:val="24"/>
          <w:szCs w:val="24"/>
        </w:rPr>
        <w:tab/>
      </w:r>
      <w:r w:rsidRPr="00855B3D">
        <w:rPr>
          <w:rFonts w:ascii="Times New Roman" w:hAnsi="Times New Roman" w:cs="Times New Roman"/>
          <w:b/>
          <w:sz w:val="24"/>
          <w:szCs w:val="24"/>
        </w:rPr>
        <w:tab/>
      </w:r>
      <w:r w:rsidRPr="00855B3D">
        <w:rPr>
          <w:rFonts w:ascii="Times New Roman" w:hAnsi="Times New Roman" w:cs="Times New Roman"/>
          <w:b/>
          <w:sz w:val="24"/>
          <w:szCs w:val="24"/>
        </w:rPr>
        <w:tab/>
      </w:r>
      <w:r w:rsidRPr="00855B3D">
        <w:rPr>
          <w:rFonts w:ascii="Times New Roman" w:hAnsi="Times New Roman" w:cs="Times New Roman"/>
          <w:b/>
          <w:sz w:val="24"/>
          <w:szCs w:val="24"/>
        </w:rPr>
        <w:tab/>
      </w:r>
      <w:r w:rsidRPr="00855B3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5C107EE" w14:textId="77777777" w:rsidR="007E2D36" w:rsidRDefault="007E2D36" w:rsidP="00855B3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A2F3574" w14:textId="77777777" w:rsidR="00296C0F" w:rsidRPr="00855B3D" w:rsidRDefault="00296C0F" w:rsidP="00855B3D">
      <w:pPr>
        <w:rPr>
          <w:rFonts w:ascii="Times New Roman" w:hAnsi="Times New Roman" w:cs="Times New Roman"/>
          <w:b/>
          <w:sz w:val="24"/>
          <w:szCs w:val="24"/>
        </w:rPr>
      </w:pPr>
    </w:p>
    <w:p w14:paraId="187A386C" w14:textId="74BF204A" w:rsidR="007E2D36" w:rsidRDefault="00752793" w:rsidP="007E2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</w:t>
      </w:r>
      <w:r w:rsidR="007E2D36">
        <w:rPr>
          <w:rFonts w:ascii="Times New Roman" w:hAnsi="Times New Roman" w:cs="Times New Roman"/>
          <w:sz w:val="24"/>
          <w:szCs w:val="24"/>
        </w:rPr>
        <w:t xml:space="preserve"> Bakanlığınızda </w:t>
      </w:r>
      <w:r w:rsidR="007E2D36" w:rsidRPr="007E2D36">
        <w:rPr>
          <w:rFonts w:ascii="Times New Roman" w:hAnsi="Times New Roman" w:cs="Times New Roman"/>
          <w:sz w:val="24"/>
          <w:szCs w:val="24"/>
        </w:rPr>
        <w:t xml:space="preserve">Memur Sendikaları Konfederasyonu </w:t>
      </w:r>
      <w:r w:rsidR="007E2D36">
        <w:rPr>
          <w:rFonts w:ascii="Times New Roman" w:hAnsi="Times New Roman" w:cs="Times New Roman"/>
          <w:sz w:val="24"/>
          <w:szCs w:val="24"/>
        </w:rPr>
        <w:t xml:space="preserve">(Memur-Sen) üyesi kaç çalışan bulunmaktadır? </w:t>
      </w:r>
    </w:p>
    <w:p w14:paraId="0861EDC1" w14:textId="529346E4" w:rsidR="00586BC9" w:rsidRDefault="007E2D36" w:rsidP="00586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Memur-Sen Üyesi olan kaç kişi Bakanlığınız ve bakanlığınıza bağlı birimlerde müdür, yönetici, daire başkanı, şef, müşavir ve yönetici olarak çalışmaktadır?</w:t>
      </w:r>
    </w:p>
    <w:p w14:paraId="77136C4C" w14:textId="64DAE4F6" w:rsidR="007E2D36" w:rsidRDefault="007E2D36" w:rsidP="00586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Önergenin yanıtlandığı tarih itibariyle; Bakanlığınızda memur statüsünde olan kişi sayısı kaçtır? Memur-Sen dışında bir sendikaya üye olan memur sayısı kaçtır? Bahsi geçen kişilerin kaçı bakanlığınız ve bakanlığınıza bağlı birimlerde yöneticilik yapmaktadır? </w:t>
      </w:r>
    </w:p>
    <w:p w14:paraId="4F621B64" w14:textId="25F89F8D" w:rsidR="00C02A4B" w:rsidRPr="00855B3D" w:rsidRDefault="00C02A4B" w:rsidP="00AE69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2A4B" w:rsidRPr="0085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82"/>
    <w:rsid w:val="000F7998"/>
    <w:rsid w:val="00274165"/>
    <w:rsid w:val="00296C0F"/>
    <w:rsid w:val="00511217"/>
    <w:rsid w:val="00586BC9"/>
    <w:rsid w:val="006B3D01"/>
    <w:rsid w:val="0072507F"/>
    <w:rsid w:val="00752793"/>
    <w:rsid w:val="007E2D36"/>
    <w:rsid w:val="00855B3D"/>
    <w:rsid w:val="008F4AE0"/>
    <w:rsid w:val="00935889"/>
    <w:rsid w:val="00982536"/>
    <w:rsid w:val="009C7FF7"/>
    <w:rsid w:val="00AE69EA"/>
    <w:rsid w:val="00C02A4B"/>
    <w:rsid w:val="00C11D82"/>
    <w:rsid w:val="00DA6BC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BA88"/>
  <w15:chartTrackingRefBased/>
  <w15:docId w15:val="{EBF922A9-8C07-4E48-BEF8-8D8A7956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6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26</cp:revision>
  <cp:lastPrinted>2022-09-15T12:39:00Z</cp:lastPrinted>
  <dcterms:created xsi:type="dcterms:W3CDTF">2021-02-02T11:43:00Z</dcterms:created>
  <dcterms:modified xsi:type="dcterms:W3CDTF">2022-09-19T10:44:00Z</dcterms:modified>
</cp:coreProperties>
</file>