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3F1E66" w:rsidRDefault="00AE06D2" w:rsidP="003F1E6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3F1E66" w:rsidRDefault="00AE06D2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5C1D" w14:textId="36E3DDF5" w:rsidR="00AE06D2" w:rsidRPr="003F1E66" w:rsidRDefault="00AE06D2" w:rsidP="003F1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3F1E66" w:rsidRPr="003F1E66">
        <w:rPr>
          <w:rFonts w:ascii="Times New Roman" w:hAnsi="Times New Roman" w:cs="Times New Roman"/>
          <w:sz w:val="24"/>
          <w:szCs w:val="24"/>
        </w:rPr>
        <w:t>28.07.2022</w:t>
      </w:r>
    </w:p>
    <w:p w14:paraId="3ABB4AC5" w14:textId="68B583B5" w:rsidR="00AE06D2" w:rsidRPr="003F1E66" w:rsidRDefault="00AE06D2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3F1E66" w:rsidRDefault="00AE06D2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F1E6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F1E6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Pr="003F1E66" w:rsidRDefault="00AE06D2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6BA65E2" w14:textId="5EC6C78F" w:rsidR="001E05E7" w:rsidRPr="003F1E66" w:rsidRDefault="00125F95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831D5" w14:textId="79EB6B05" w:rsidR="00125F95" w:rsidRDefault="00125F95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AKP'nin</w:t>
      </w:r>
      <w:r w:rsidRPr="00125F95">
        <w:rPr>
          <w:rFonts w:ascii="Times New Roman" w:hAnsi="Times New Roman" w:cs="Times New Roman"/>
          <w:sz w:val="24"/>
          <w:szCs w:val="24"/>
        </w:rPr>
        <w:t xml:space="preserve"> Ağrı </w:t>
      </w:r>
      <w:r>
        <w:rPr>
          <w:rFonts w:ascii="Times New Roman" w:hAnsi="Times New Roman" w:cs="Times New Roman"/>
          <w:sz w:val="24"/>
          <w:szCs w:val="24"/>
        </w:rPr>
        <w:t xml:space="preserve">Belediye Başkanı Savcı Sayan,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Ağrıspor’un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satış süreci nedeniyle çıkan bir kavganın ardından şehir merkezinde korumalarının ellerinde </w:t>
      </w:r>
      <w:proofErr w:type="spellStart"/>
      <w:r w:rsidRPr="00125F95">
        <w:rPr>
          <w:rFonts w:ascii="Times New Roman" w:hAnsi="Times New Roman" w:cs="Times New Roman"/>
          <w:sz w:val="24"/>
          <w:szCs w:val="24"/>
        </w:rPr>
        <w:t>kalaşnikof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(AK-47) marka silahlarla yürüyüş yapmıştır. Kamuoyunda yer alan iddialara göre Savcı Sayan bu yürüyüşle bir gövde gösterisi yapmış ve tehditler savurmuştur.</w:t>
      </w:r>
    </w:p>
    <w:p w14:paraId="57758923" w14:textId="64D368FF" w:rsidR="00125F95" w:rsidRDefault="00125F95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tehditvari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yürüyüş tam da Genel Başkanımız Sayın Kemal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Kılıçdaroğlu’nun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Ağrı programının hemen öncesinde yapılmıştır. </w:t>
      </w:r>
    </w:p>
    <w:p w14:paraId="1D6FE058" w14:textId="0E64BB40" w:rsidR="00125F95" w:rsidRDefault="00125F95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9704544" w14:textId="5807D962" w:rsidR="00125F95" w:rsidRDefault="00125F95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Ağrı Belediye Başkanı Savcı Sayan neden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kalaşnikoflarla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şehir merkezinde gövde gösterisi yapmaktadır? Bu </w:t>
      </w:r>
      <w:proofErr w:type="spellStart"/>
      <w:r>
        <w:rPr>
          <w:rFonts w:ascii="Times New Roman" w:hAnsi="Times New Roman" w:cs="Times New Roman"/>
          <w:sz w:val="24"/>
          <w:szCs w:val="24"/>
        </w:rPr>
        <w:t>tehditvari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yürüyüş kim ya da kimlere karşı yapılmıştır? </w:t>
      </w:r>
    </w:p>
    <w:p w14:paraId="2A624D89" w14:textId="56DCA150" w:rsidR="00125F95" w:rsidRDefault="00125F95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belediye başkanı Savcı Sayan hakkında İçişleri Bakanlığı olarak bir soruşturma açılmış mıdır? Açılmadıysa bunun gerekçeleri nelerdir? </w:t>
      </w:r>
    </w:p>
    <w:p w14:paraId="69255C97" w14:textId="65BAA18E" w:rsidR="00125F95" w:rsidRDefault="00125F95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Ağrı Belediye Başkanının kaç koruması bulunmaktadır? Bunların kullandığı silahların tür ve markaları nelerdir? Bunların içerisinde Emniyet birimlerinin kayıtlarında olmayan silah bulunmakta mıdır? Bahsi geçen silahların tamamı izinli mi bulundurulmaktadır?</w:t>
      </w:r>
    </w:p>
    <w:p w14:paraId="43D4BDF8" w14:textId="477CD015" w:rsidR="00125F95" w:rsidRDefault="00125F95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Ağrı Belediye Başkanı Savcı Sayan tam da Cumhuriyet Halk Partisi’nin Doğu ve Güneydoğu illerine yapacağı ziyaret ve çalışmalar öncesinde bir provokasyon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hazırlığına mı girişmiştir? Buna yönelik aldığınız önlemler nelerdir? </w:t>
      </w:r>
    </w:p>
    <w:p w14:paraId="0AE2A4B3" w14:textId="43B0597E" w:rsidR="003F1E66" w:rsidRP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1E66" w:rsidRPr="003F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125F95"/>
    <w:rsid w:val="003F1E66"/>
    <w:rsid w:val="0072507F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2022-07-28T11:13:00Z</cp:lastPrinted>
  <dcterms:created xsi:type="dcterms:W3CDTF">2021-02-04T10:36:00Z</dcterms:created>
  <dcterms:modified xsi:type="dcterms:W3CDTF">2022-07-28T11:25:00Z</dcterms:modified>
</cp:coreProperties>
</file>