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0C5" w14:textId="77777777" w:rsidR="00AE06D2" w:rsidRPr="003F1E66" w:rsidRDefault="00AE06D2" w:rsidP="00D833A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6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E5A82A3" w14:textId="77777777" w:rsidR="00AE06D2" w:rsidRPr="003F1E66" w:rsidRDefault="00AE06D2" w:rsidP="00D833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25C1D" w14:textId="4313DBFA" w:rsidR="00AE06D2" w:rsidRPr="003F1E66" w:rsidRDefault="00AE06D2" w:rsidP="00D833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960880">
        <w:rPr>
          <w:rFonts w:ascii="Times New Roman" w:hAnsi="Times New Roman" w:cs="Times New Roman"/>
          <w:sz w:val="24"/>
          <w:szCs w:val="24"/>
        </w:rPr>
        <w:t>23</w:t>
      </w:r>
      <w:r w:rsidR="002170D0">
        <w:rPr>
          <w:rFonts w:ascii="Times New Roman" w:hAnsi="Times New Roman" w:cs="Times New Roman"/>
          <w:sz w:val="24"/>
          <w:szCs w:val="24"/>
        </w:rPr>
        <w:t>.08.2022</w:t>
      </w:r>
    </w:p>
    <w:p w14:paraId="3ABB4AC5" w14:textId="73F8119A" w:rsidR="00AE06D2" w:rsidRDefault="00AE06D2" w:rsidP="00D833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82667" w14:textId="77777777" w:rsidR="00127BC4" w:rsidRPr="003F1E66" w:rsidRDefault="00127BC4" w:rsidP="00D833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03CE9" w14:textId="77777777" w:rsidR="00AE06D2" w:rsidRPr="003F1E66" w:rsidRDefault="00AE06D2" w:rsidP="00D833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F1E66">
        <w:rPr>
          <w:rFonts w:ascii="Times New Roman" w:hAnsi="Times New Roman" w:cs="Times New Roman"/>
          <w:sz w:val="24"/>
          <w:szCs w:val="24"/>
        </w:rPr>
        <w:tab/>
      </w:r>
      <w:r w:rsidRPr="003F1E6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F1E6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F1E6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9D8C36" w14:textId="736C9027" w:rsidR="00AE06D2" w:rsidRDefault="00AE06D2" w:rsidP="00D833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</w:r>
      <w:r w:rsidRPr="003F1E6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6E32B12" w14:textId="77777777" w:rsidR="00127BC4" w:rsidRPr="003F1E66" w:rsidRDefault="00127BC4" w:rsidP="00D833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538A0" w14:textId="51D6629E" w:rsidR="00B32AA5" w:rsidRDefault="00960880" w:rsidP="00D83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E-Devlet’ten a</w:t>
      </w:r>
      <w:r w:rsidRPr="00960880">
        <w:rPr>
          <w:rFonts w:ascii="Times New Roman" w:hAnsi="Times New Roman" w:cs="Times New Roman"/>
          <w:sz w:val="24"/>
          <w:szCs w:val="24"/>
        </w:rPr>
        <w:t>d ve soyadı değişikliği düzeltilmesine ilişkin başvurular</w:t>
      </w:r>
      <w:r>
        <w:rPr>
          <w:rFonts w:ascii="Times New Roman" w:hAnsi="Times New Roman" w:cs="Times New Roman"/>
          <w:sz w:val="24"/>
          <w:szCs w:val="24"/>
        </w:rPr>
        <w:t xml:space="preserve">ın yapılabilme süreci başlatılmıştır. </w:t>
      </w:r>
      <w:r w:rsidRPr="00960880">
        <w:rPr>
          <w:rFonts w:ascii="Times New Roman" w:hAnsi="Times New Roman" w:cs="Times New Roman"/>
          <w:sz w:val="24"/>
          <w:szCs w:val="24"/>
        </w:rPr>
        <w:t>Nüfus ve Vatandaşlık İşleri Genel Müdürlüğü</w:t>
      </w:r>
      <w:r>
        <w:rPr>
          <w:rFonts w:ascii="Times New Roman" w:hAnsi="Times New Roman" w:cs="Times New Roman"/>
          <w:sz w:val="24"/>
          <w:szCs w:val="24"/>
        </w:rPr>
        <w:t>; a</w:t>
      </w:r>
      <w:r w:rsidR="00D833A9">
        <w:rPr>
          <w:rFonts w:ascii="Times New Roman" w:hAnsi="Times New Roman" w:cs="Times New Roman"/>
          <w:sz w:val="24"/>
          <w:szCs w:val="24"/>
        </w:rPr>
        <w:t xml:space="preserve">d ve </w:t>
      </w:r>
      <w:proofErr w:type="spellStart"/>
      <w:r w:rsidR="00D833A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960880">
        <w:rPr>
          <w:rFonts w:ascii="Times New Roman" w:hAnsi="Times New Roman" w:cs="Times New Roman"/>
          <w:sz w:val="24"/>
          <w:szCs w:val="24"/>
        </w:rPr>
        <w:t xml:space="preserve"> değişikliği başvuruları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960880">
        <w:rPr>
          <w:rFonts w:ascii="Times New Roman" w:hAnsi="Times New Roman" w:cs="Times New Roman"/>
          <w:sz w:val="24"/>
          <w:szCs w:val="24"/>
        </w:rPr>
        <w:t>, e-devlet aracılığıyla veya yazılı olarak ilçe nüfus müdürlüklerin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833A9">
        <w:rPr>
          <w:rFonts w:ascii="Times New Roman" w:hAnsi="Times New Roman" w:cs="Times New Roman"/>
          <w:sz w:val="24"/>
          <w:szCs w:val="24"/>
        </w:rPr>
        <w:t xml:space="preserve"> 24 Aralık 2022’ye </w:t>
      </w:r>
      <w:r>
        <w:rPr>
          <w:rFonts w:ascii="Times New Roman" w:hAnsi="Times New Roman" w:cs="Times New Roman"/>
          <w:sz w:val="24"/>
          <w:szCs w:val="24"/>
        </w:rPr>
        <w:t xml:space="preserve">kadar yapabileceğini duyurmuştur. </w:t>
      </w:r>
    </w:p>
    <w:p w14:paraId="7649C123" w14:textId="39CA9AAC" w:rsidR="00960880" w:rsidRDefault="00960880" w:rsidP="00D83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45ABFE28" w14:textId="26978D3C" w:rsidR="00960880" w:rsidRDefault="00960880" w:rsidP="00D83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960880">
        <w:rPr>
          <w:rFonts w:ascii="Times New Roman" w:hAnsi="Times New Roman" w:cs="Times New Roman"/>
          <w:sz w:val="24"/>
          <w:szCs w:val="24"/>
        </w:rPr>
        <w:t xml:space="preserve">E-Devlette başlatılan isim değiştirme işlemleri </w:t>
      </w:r>
      <w:r>
        <w:rPr>
          <w:rFonts w:ascii="Times New Roman" w:hAnsi="Times New Roman" w:cs="Times New Roman"/>
          <w:sz w:val="24"/>
          <w:szCs w:val="24"/>
        </w:rPr>
        <w:t xml:space="preserve">bir seçim yatırımı mıdır? </w:t>
      </w:r>
      <w:r w:rsidRPr="00960880">
        <w:rPr>
          <w:rFonts w:ascii="Times New Roman" w:hAnsi="Times New Roman" w:cs="Times New Roman"/>
          <w:sz w:val="24"/>
          <w:szCs w:val="24"/>
        </w:rPr>
        <w:t xml:space="preserve">Vatandaşlık alan sığınmacı ve göçmen sayılarını gizlemek ve </w:t>
      </w:r>
      <w:r w:rsidR="00136156">
        <w:rPr>
          <w:rFonts w:ascii="Times New Roman" w:hAnsi="Times New Roman" w:cs="Times New Roman"/>
          <w:sz w:val="24"/>
          <w:szCs w:val="24"/>
        </w:rPr>
        <w:t xml:space="preserve">onlara </w:t>
      </w:r>
      <w:r w:rsidRPr="00960880">
        <w:rPr>
          <w:rFonts w:ascii="Times New Roman" w:hAnsi="Times New Roman" w:cs="Times New Roman"/>
          <w:sz w:val="24"/>
          <w:szCs w:val="24"/>
        </w:rPr>
        <w:t>seçimlerde raha</w:t>
      </w:r>
      <w:r>
        <w:rPr>
          <w:rFonts w:ascii="Times New Roman" w:hAnsi="Times New Roman" w:cs="Times New Roman"/>
          <w:sz w:val="24"/>
          <w:szCs w:val="24"/>
        </w:rPr>
        <w:t xml:space="preserve">tlıkla oy kullandırmak için mi bu uygulama başlatılmıştır? </w:t>
      </w:r>
    </w:p>
    <w:p w14:paraId="2C9C8984" w14:textId="57887725" w:rsidR="00960880" w:rsidRDefault="00960880" w:rsidP="00D83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361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156">
        <w:rPr>
          <w:rFonts w:ascii="Times New Roman" w:hAnsi="Times New Roman" w:cs="Times New Roman"/>
          <w:sz w:val="24"/>
          <w:szCs w:val="24"/>
        </w:rPr>
        <w:t xml:space="preserve">Önergenin yanıtlandığı tarih itibariyle; 2017 Ocak ila 2022 Ağustos ayı arasında geçen sürede kaç sığınmacı, göçmen ve mülteci Türkiye Cumhuriyeti vatandaşı yapılmıştır? Şu anda </w:t>
      </w:r>
      <w:r w:rsidR="00752EAC">
        <w:rPr>
          <w:rFonts w:ascii="Times New Roman" w:hAnsi="Times New Roman" w:cs="Times New Roman"/>
          <w:sz w:val="24"/>
          <w:szCs w:val="24"/>
        </w:rPr>
        <w:t xml:space="preserve">bekleyen </w:t>
      </w:r>
      <w:r w:rsidR="00136156">
        <w:rPr>
          <w:rFonts w:ascii="Times New Roman" w:hAnsi="Times New Roman" w:cs="Times New Roman"/>
          <w:sz w:val="24"/>
          <w:szCs w:val="24"/>
        </w:rPr>
        <w:t>kaç vatandaşlık başvuru</w:t>
      </w:r>
      <w:r w:rsidR="00752EAC">
        <w:rPr>
          <w:rFonts w:ascii="Times New Roman" w:hAnsi="Times New Roman" w:cs="Times New Roman"/>
          <w:sz w:val="24"/>
          <w:szCs w:val="24"/>
        </w:rPr>
        <w:t>su</w:t>
      </w:r>
      <w:r w:rsidR="00136156">
        <w:rPr>
          <w:rFonts w:ascii="Times New Roman" w:hAnsi="Times New Roman" w:cs="Times New Roman"/>
          <w:sz w:val="24"/>
          <w:szCs w:val="24"/>
        </w:rPr>
        <w:t xml:space="preserve"> bulunmaktadır? Bu kişilerin uyrukları nedir? </w:t>
      </w:r>
    </w:p>
    <w:p w14:paraId="6EBD223D" w14:textId="5F574E72" w:rsidR="00136156" w:rsidRDefault="00136156" w:rsidP="00D83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E-Devlet’ten ve </w:t>
      </w:r>
      <w:r w:rsidRPr="00960880">
        <w:rPr>
          <w:rFonts w:ascii="Times New Roman" w:hAnsi="Times New Roman" w:cs="Times New Roman"/>
          <w:sz w:val="24"/>
          <w:szCs w:val="24"/>
        </w:rPr>
        <w:t>ilçe nüfus müdürlüklerin</w:t>
      </w:r>
      <w:r>
        <w:rPr>
          <w:rFonts w:ascii="Times New Roman" w:hAnsi="Times New Roman" w:cs="Times New Roman"/>
          <w:sz w:val="24"/>
          <w:szCs w:val="24"/>
        </w:rPr>
        <w:t xml:space="preserve">e yazılı olarak isim değişikliği başvurusunda bulunan kişi sayısı toplamda kaçtır? Bu kişilerin kaçı Türkiye Cumhuriyeti vatandaşlığını sonradan elde etmiştir? Bahsi geçenlerin uyrukları nedir? </w:t>
      </w:r>
    </w:p>
    <w:p w14:paraId="33695BE2" w14:textId="6BF6B93A" w:rsidR="00317FC0" w:rsidRDefault="00317FC0" w:rsidP="00D833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CD4E3" w14:textId="19EFFB2F" w:rsidR="00317FC0" w:rsidRDefault="00317FC0" w:rsidP="00D833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3F126" w14:textId="2EC705B0" w:rsidR="00317FC0" w:rsidRDefault="00317FC0" w:rsidP="00D833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20456" w14:textId="2DDD1117" w:rsidR="00317FC0" w:rsidRDefault="00317FC0" w:rsidP="00D833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55B87" w14:textId="3DF4F80D" w:rsidR="00317FC0" w:rsidRDefault="00317FC0" w:rsidP="00D833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CD26D" w14:textId="27819948" w:rsidR="00317FC0" w:rsidRDefault="00317FC0" w:rsidP="00D833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23866" w14:textId="4E9A6158" w:rsidR="00317FC0" w:rsidRDefault="00317FC0" w:rsidP="00D833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540F7" w14:textId="5FEA0EF5" w:rsidR="00317FC0" w:rsidRDefault="00317FC0" w:rsidP="00D833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4CB4EE" w14:textId="66C5E5D3" w:rsidR="00317FC0" w:rsidRDefault="00317FC0" w:rsidP="00D833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EC7E9" w14:textId="3F1823F0" w:rsidR="00317FC0" w:rsidRDefault="00317FC0" w:rsidP="00D833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94079" w14:textId="41EFD9AE" w:rsidR="00317FC0" w:rsidRPr="003F1E66" w:rsidRDefault="00317FC0" w:rsidP="00D833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7FC0" w:rsidRPr="003F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0"/>
    <w:rsid w:val="00125F95"/>
    <w:rsid w:val="00127BC4"/>
    <w:rsid w:val="00136156"/>
    <w:rsid w:val="002170D0"/>
    <w:rsid w:val="00317FC0"/>
    <w:rsid w:val="003C68D2"/>
    <w:rsid w:val="003F1E66"/>
    <w:rsid w:val="005F048D"/>
    <w:rsid w:val="0072507F"/>
    <w:rsid w:val="00752EAC"/>
    <w:rsid w:val="007731F9"/>
    <w:rsid w:val="00916047"/>
    <w:rsid w:val="00955115"/>
    <w:rsid w:val="00960880"/>
    <w:rsid w:val="00AE06D2"/>
    <w:rsid w:val="00B32AA5"/>
    <w:rsid w:val="00CB1171"/>
    <w:rsid w:val="00D833A9"/>
    <w:rsid w:val="00E3389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E17"/>
  <w15:chartTrackingRefBased/>
  <w15:docId w15:val="{8935EEB8-A692-4752-9375-2FF45AF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752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2022-08-22T09:31:00Z</cp:lastPrinted>
  <dcterms:created xsi:type="dcterms:W3CDTF">2021-02-04T10:36:00Z</dcterms:created>
  <dcterms:modified xsi:type="dcterms:W3CDTF">2022-08-23T11:22:00Z</dcterms:modified>
</cp:coreProperties>
</file>