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6773" w14:textId="77777777" w:rsidR="0032541B" w:rsidRPr="0078628A" w:rsidRDefault="0032541B" w:rsidP="0032541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06B893C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87C9033" w14:textId="77CEE0E8" w:rsidR="0032541B" w:rsidRPr="0078628A" w:rsidRDefault="0032541B" w:rsidP="00325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Gençlik ve Spor Bakanı Mehmet Muharrem Kasapoğlu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BC234A">
        <w:rPr>
          <w:rFonts w:ascii="Times New Roman" w:hAnsi="Times New Roman" w:cs="Times New Roman"/>
          <w:sz w:val="24"/>
          <w:szCs w:val="24"/>
        </w:rPr>
        <w:t>17.08.2022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4C05A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A443601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35D8A133" w14:textId="77777777" w:rsidR="0032541B" w:rsidRPr="0078628A" w:rsidRDefault="0032541B" w:rsidP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>Alpay Antmen</w:t>
      </w:r>
    </w:p>
    <w:p w14:paraId="64CF4A32" w14:textId="4312CEE7" w:rsidR="001E05E7" w:rsidRDefault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3984B5C" w14:textId="77777777" w:rsidR="00BC234A" w:rsidRPr="00973823" w:rsidRDefault="00BC234A">
      <w:pPr>
        <w:rPr>
          <w:rFonts w:ascii="Times New Roman" w:hAnsi="Times New Roman" w:cs="Times New Roman"/>
          <w:b/>
          <w:sz w:val="24"/>
          <w:szCs w:val="24"/>
        </w:rPr>
      </w:pPr>
    </w:p>
    <w:p w14:paraId="01CF6554" w14:textId="1F61725E" w:rsidR="00973823" w:rsidRDefault="00BC234A" w:rsidP="00973823">
      <w:pPr>
        <w:jc w:val="both"/>
        <w:rPr>
          <w:rFonts w:ascii="Times New Roman" w:hAnsi="Times New Roman" w:cs="Times New Roman"/>
          <w:sz w:val="24"/>
          <w:szCs w:val="24"/>
        </w:rPr>
      </w:pPr>
      <w:r w:rsidRPr="00BC234A">
        <w:rPr>
          <w:rFonts w:ascii="Times New Roman" w:hAnsi="Times New Roman" w:cs="Times New Roman"/>
          <w:sz w:val="24"/>
          <w:szCs w:val="24"/>
        </w:rPr>
        <w:t>Yurt</w:t>
      </w:r>
      <w:r>
        <w:rPr>
          <w:rFonts w:ascii="Times New Roman" w:hAnsi="Times New Roman" w:cs="Times New Roman"/>
          <w:sz w:val="24"/>
          <w:szCs w:val="24"/>
        </w:rPr>
        <w:t xml:space="preserve"> ücretlerine </w:t>
      </w:r>
      <w:r w:rsidR="0037000B">
        <w:rPr>
          <w:rFonts w:ascii="Times New Roman" w:hAnsi="Times New Roman" w:cs="Times New Roman"/>
          <w:sz w:val="24"/>
          <w:szCs w:val="24"/>
        </w:rPr>
        <w:t xml:space="preserve">2022 yılı içinde </w:t>
      </w:r>
      <w:r>
        <w:rPr>
          <w:rFonts w:ascii="Times New Roman" w:hAnsi="Times New Roman" w:cs="Times New Roman"/>
          <w:sz w:val="24"/>
          <w:szCs w:val="24"/>
        </w:rPr>
        <w:t>yüzde 80 oranında zam gelmiş, bununla beraber</w:t>
      </w:r>
      <w:r w:rsidRPr="00BC234A">
        <w:rPr>
          <w:rFonts w:ascii="Times New Roman" w:hAnsi="Times New Roman" w:cs="Times New Roman"/>
          <w:sz w:val="24"/>
          <w:szCs w:val="24"/>
        </w:rPr>
        <w:t xml:space="preserve"> kira </w:t>
      </w:r>
      <w:r>
        <w:rPr>
          <w:rFonts w:ascii="Times New Roman" w:hAnsi="Times New Roman" w:cs="Times New Roman"/>
          <w:sz w:val="24"/>
          <w:szCs w:val="24"/>
        </w:rPr>
        <w:t>fiyatları rekor düzeyde artmıştır.</w:t>
      </w:r>
      <w:r w:rsidRPr="00BC234A">
        <w:rPr>
          <w:rFonts w:ascii="Times New Roman" w:hAnsi="Times New Roman" w:cs="Times New Roman"/>
          <w:sz w:val="24"/>
          <w:szCs w:val="24"/>
        </w:rPr>
        <w:t xml:space="preserve"> AKP’li Cumhurbaşkanı</w:t>
      </w:r>
      <w:r>
        <w:rPr>
          <w:rFonts w:ascii="Times New Roman" w:hAnsi="Times New Roman" w:cs="Times New Roman"/>
          <w:sz w:val="24"/>
          <w:szCs w:val="24"/>
        </w:rPr>
        <w:t xml:space="preserve"> Recep Tayyip</w:t>
      </w:r>
      <w:r w:rsidRPr="00BC234A">
        <w:rPr>
          <w:rFonts w:ascii="Times New Roman" w:hAnsi="Times New Roman" w:cs="Times New Roman"/>
          <w:sz w:val="24"/>
          <w:szCs w:val="24"/>
        </w:rPr>
        <w:t xml:space="preserve"> Erdoğan’ın </w:t>
      </w:r>
      <w:r>
        <w:rPr>
          <w:rFonts w:ascii="Times New Roman" w:hAnsi="Times New Roman" w:cs="Times New Roman"/>
          <w:sz w:val="24"/>
          <w:szCs w:val="24"/>
        </w:rPr>
        <w:t xml:space="preserve">27 Temmuz 2022 tarihindeki imzasıyla </w:t>
      </w:r>
      <w:r w:rsidRPr="00BC234A">
        <w:rPr>
          <w:rFonts w:ascii="Times New Roman" w:hAnsi="Times New Roman" w:cs="Times New Roman"/>
          <w:sz w:val="24"/>
          <w:szCs w:val="24"/>
        </w:rPr>
        <w:t>üniversite harç ücretlerine de yüzde 36 za</w:t>
      </w:r>
      <w:r>
        <w:rPr>
          <w:rFonts w:ascii="Times New Roman" w:hAnsi="Times New Roman" w:cs="Times New Roman"/>
          <w:sz w:val="24"/>
          <w:szCs w:val="24"/>
        </w:rPr>
        <w:t>m gelmiştir</w:t>
      </w:r>
      <w:r w:rsidR="0037000B">
        <w:rPr>
          <w:rFonts w:ascii="Times New Roman" w:hAnsi="Times New Roman" w:cs="Times New Roman"/>
          <w:sz w:val="24"/>
          <w:szCs w:val="24"/>
        </w:rPr>
        <w:t>.</w:t>
      </w:r>
      <w:r w:rsidRPr="00BC234A">
        <w:rPr>
          <w:rFonts w:ascii="Times New Roman" w:hAnsi="Times New Roman" w:cs="Times New Roman"/>
          <w:sz w:val="24"/>
          <w:szCs w:val="24"/>
        </w:rPr>
        <w:t xml:space="preserve"> Tüm bu zamlar karşısında öğrencilerin eğitim hayatı </w:t>
      </w:r>
      <w:r>
        <w:rPr>
          <w:rFonts w:ascii="Times New Roman" w:hAnsi="Times New Roman" w:cs="Times New Roman"/>
          <w:sz w:val="24"/>
          <w:szCs w:val="24"/>
        </w:rPr>
        <w:t xml:space="preserve">ve yaşam kaliteleri iyiden iyiye bozulmuş, hatta bazılarında sekteye uğramıştır. </w:t>
      </w:r>
    </w:p>
    <w:p w14:paraId="4CFCEA41" w14:textId="77777777" w:rsidR="00BC234A" w:rsidRDefault="00BC234A" w:rsidP="00973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Bütün bu zam ve maddi imkansızlıkların ardından </w:t>
      </w:r>
      <w:r w:rsidRPr="00BC234A">
        <w:rPr>
          <w:rFonts w:ascii="Times New Roman" w:hAnsi="Times New Roman" w:cs="Times New Roman"/>
          <w:sz w:val="24"/>
          <w:szCs w:val="24"/>
        </w:rPr>
        <w:t xml:space="preserve">Mersin Kız ve Kırkkaşık Kız yurdunda odaların 3 kişilikten 4 ve 6 kişiliğe arttırıldığını </w:t>
      </w:r>
      <w:r>
        <w:rPr>
          <w:rFonts w:ascii="Times New Roman" w:hAnsi="Times New Roman" w:cs="Times New Roman"/>
          <w:sz w:val="24"/>
          <w:szCs w:val="24"/>
        </w:rPr>
        <w:t>ortaya çıkmıştır. Yurt ve harç</w:t>
      </w:r>
      <w:r w:rsidRPr="00BC234A">
        <w:rPr>
          <w:rFonts w:ascii="Times New Roman" w:hAnsi="Times New Roman" w:cs="Times New Roman"/>
          <w:sz w:val="24"/>
          <w:szCs w:val="24"/>
        </w:rPr>
        <w:t xml:space="preserve"> ücretini</w:t>
      </w:r>
      <w:r>
        <w:rPr>
          <w:rFonts w:ascii="Times New Roman" w:hAnsi="Times New Roman" w:cs="Times New Roman"/>
          <w:sz w:val="24"/>
          <w:szCs w:val="24"/>
        </w:rPr>
        <w:t xml:space="preserve"> rekor düzeyde</w:t>
      </w:r>
      <w:r w:rsidRPr="00BC234A">
        <w:rPr>
          <w:rFonts w:ascii="Times New Roman" w:hAnsi="Times New Roman" w:cs="Times New Roman"/>
          <w:sz w:val="24"/>
          <w:szCs w:val="24"/>
        </w:rPr>
        <w:t xml:space="preserve"> arttırıp </w:t>
      </w:r>
      <w:r>
        <w:rPr>
          <w:rFonts w:ascii="Times New Roman" w:hAnsi="Times New Roman" w:cs="Times New Roman"/>
          <w:sz w:val="24"/>
          <w:szCs w:val="24"/>
        </w:rPr>
        <w:t xml:space="preserve">ardından yurt odalarındaki kişi sayısını artırmak öğrencileri açık şekilde suiistimal etmek demektir. </w:t>
      </w:r>
    </w:p>
    <w:p w14:paraId="3294B2D1" w14:textId="77777777" w:rsidR="00BC234A" w:rsidRDefault="00BC234A" w:rsidP="00973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40EE8F86" w14:textId="77777777" w:rsidR="00C210D4" w:rsidRDefault="00BC234A" w:rsidP="00973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210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0D4">
        <w:rPr>
          <w:rFonts w:ascii="Times New Roman" w:hAnsi="Times New Roman" w:cs="Times New Roman"/>
          <w:sz w:val="24"/>
          <w:szCs w:val="24"/>
        </w:rPr>
        <w:t xml:space="preserve">Yurt ücretlerine ve harçlara zam yaptıktan sonra yurt odalarındaki yatak sayısını artırmak öğrencileri suiistimal etmek değil midir? Odalarda insani yaşam alanı ve mesafesi olmamasını doğru buluyor musunuz? </w:t>
      </w:r>
    </w:p>
    <w:p w14:paraId="3576950D" w14:textId="5BC8C55E" w:rsidR="008D50BB" w:rsidRDefault="00C210D4" w:rsidP="00973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Odadaki yatak sayılarını arttırdığınız göz önüne alındığında; buna istinaden de orada kalan öğrencilere eklenen yatak sayısı oranında indirim yapılacak mıdır? </w:t>
      </w:r>
    </w:p>
    <w:p w14:paraId="40489BAA" w14:textId="3D87C6BA" w:rsidR="006917D1" w:rsidRDefault="006917D1" w:rsidP="00973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2022 yılı içerisinde hali hazırda kullanılmakta olan yurt odalarına kaç ek yatak konulmuş, kaç öğrenci buralara yerleştirilmiştir? Yurt odalarının yatak sayıları şu anda nedir? Oda başına kaç yatak düşmektedir? </w:t>
      </w:r>
      <w:bookmarkStart w:id="0" w:name="_GoBack"/>
      <w:bookmarkEnd w:id="0"/>
    </w:p>
    <w:p w14:paraId="7C1E9C4F" w14:textId="5343B7AD" w:rsidR="00C210D4" w:rsidRDefault="006917D1" w:rsidP="00973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0D4">
        <w:rPr>
          <w:rFonts w:ascii="Times New Roman" w:hAnsi="Times New Roman" w:cs="Times New Roman"/>
          <w:sz w:val="24"/>
          <w:szCs w:val="24"/>
        </w:rPr>
        <w:t xml:space="preserve"> – Mevcut odalara yatak eklemek yerine yeni yurtlar yapmanız daha doğru ve gerçekçi bir çözüm olmaz mı? </w:t>
      </w:r>
    </w:p>
    <w:p w14:paraId="2D568BC4" w14:textId="49D662B3" w:rsidR="00C210D4" w:rsidRDefault="006917D1" w:rsidP="00973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10D4">
        <w:rPr>
          <w:rFonts w:ascii="Times New Roman" w:hAnsi="Times New Roman" w:cs="Times New Roman"/>
          <w:sz w:val="24"/>
          <w:szCs w:val="24"/>
        </w:rPr>
        <w:t xml:space="preserve"> – Önergenin yanıtlandığı tarih itibariyle; son 5 yılda yurt ücretlerine kaç defa zam gelmiştir? </w:t>
      </w:r>
    </w:p>
    <w:p w14:paraId="532CE56E" w14:textId="17895F56" w:rsidR="00C210D4" w:rsidRPr="00973823" w:rsidRDefault="006917D1" w:rsidP="00973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10D4">
        <w:rPr>
          <w:rFonts w:ascii="Times New Roman" w:hAnsi="Times New Roman" w:cs="Times New Roman"/>
          <w:sz w:val="24"/>
          <w:szCs w:val="24"/>
        </w:rPr>
        <w:t xml:space="preserve"> – 2012 ila 2022 yılları arasında geçen sürede yıllar sırasıyla ve ayrı ayrı belirtilmek üzere; kaç öğrenci yurt başvurusu yapmış, kaçı yerleştirilmiş, kaçı açıkta kalmıştır? </w:t>
      </w:r>
    </w:p>
    <w:sectPr w:rsidR="00C210D4" w:rsidRPr="009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7"/>
    <w:rsid w:val="00202A3D"/>
    <w:rsid w:val="002D41F5"/>
    <w:rsid w:val="0032541B"/>
    <w:rsid w:val="0037000B"/>
    <w:rsid w:val="003B7182"/>
    <w:rsid w:val="004E7A4C"/>
    <w:rsid w:val="005D60D7"/>
    <w:rsid w:val="006917D1"/>
    <w:rsid w:val="006F734B"/>
    <w:rsid w:val="0072507F"/>
    <w:rsid w:val="008D50BB"/>
    <w:rsid w:val="00973823"/>
    <w:rsid w:val="00BA4AC6"/>
    <w:rsid w:val="00BC234A"/>
    <w:rsid w:val="00C210D4"/>
    <w:rsid w:val="00E61E3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B354"/>
  <w15:chartTrackingRefBased/>
  <w15:docId w15:val="{506B1F3D-74D9-41EB-9A6E-D3A9A2F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16</cp:revision>
  <cp:lastPrinted>2022-06-30T12:50:00Z</cp:lastPrinted>
  <dcterms:created xsi:type="dcterms:W3CDTF">2021-02-04T10:28:00Z</dcterms:created>
  <dcterms:modified xsi:type="dcterms:W3CDTF">2022-08-17T10:10:00Z</dcterms:modified>
</cp:coreProperties>
</file>