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478F5" w14:textId="77777777" w:rsidR="007E2680" w:rsidRPr="009630E1" w:rsidRDefault="007E2680" w:rsidP="00ED4C45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0E1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5C111F2D" w14:textId="77777777" w:rsidR="007E2680" w:rsidRPr="009630E1" w:rsidRDefault="007E2680" w:rsidP="00ED4C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E5E8D4" w14:textId="063F1E64" w:rsidR="007E2680" w:rsidRDefault="007E2680" w:rsidP="00ED4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0E1">
        <w:rPr>
          <w:rFonts w:ascii="Times New Roman" w:hAnsi="Times New Roman" w:cs="Times New Roman"/>
          <w:sz w:val="24"/>
          <w:szCs w:val="24"/>
        </w:rPr>
        <w:t xml:space="preserve">Aşağıdaki sorularımın Çalışma ve Sosyal Güvenlik Bakanı Vedat Bilgin tarafından yazılı olarak yanıtlanmasını, Anayasanın 98 ve İçtüzüğün 96. Maddeleri gereğince arz ederim. </w:t>
      </w:r>
      <w:r w:rsidR="006711B6">
        <w:rPr>
          <w:rFonts w:ascii="Times New Roman" w:hAnsi="Times New Roman" w:cs="Times New Roman"/>
          <w:sz w:val="24"/>
          <w:szCs w:val="24"/>
        </w:rPr>
        <w:t>08.08.2022</w:t>
      </w:r>
    </w:p>
    <w:p w14:paraId="0A16092F" w14:textId="77777777" w:rsidR="00965CAE" w:rsidRPr="009630E1" w:rsidRDefault="00965CAE" w:rsidP="00ED4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21BA92" w14:textId="77777777" w:rsidR="007E2680" w:rsidRPr="009630E1" w:rsidRDefault="007E2680" w:rsidP="00ED4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0E1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3A3EC046" w14:textId="77777777" w:rsidR="007E2680" w:rsidRPr="009630E1" w:rsidRDefault="007E2680" w:rsidP="00ED4C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0E1">
        <w:rPr>
          <w:rFonts w:ascii="Times New Roman" w:hAnsi="Times New Roman" w:cs="Times New Roman"/>
          <w:sz w:val="24"/>
          <w:szCs w:val="24"/>
        </w:rPr>
        <w:tab/>
      </w:r>
      <w:r w:rsidRPr="009630E1">
        <w:rPr>
          <w:rFonts w:ascii="Times New Roman" w:hAnsi="Times New Roman" w:cs="Times New Roman"/>
          <w:sz w:val="24"/>
          <w:szCs w:val="24"/>
        </w:rPr>
        <w:tab/>
      </w:r>
      <w:r w:rsidRPr="009630E1">
        <w:rPr>
          <w:rFonts w:ascii="Times New Roman" w:hAnsi="Times New Roman" w:cs="Times New Roman"/>
          <w:sz w:val="24"/>
          <w:szCs w:val="24"/>
        </w:rPr>
        <w:tab/>
      </w:r>
      <w:r w:rsidRPr="009630E1">
        <w:rPr>
          <w:rFonts w:ascii="Times New Roman" w:hAnsi="Times New Roman" w:cs="Times New Roman"/>
          <w:sz w:val="24"/>
          <w:szCs w:val="24"/>
        </w:rPr>
        <w:tab/>
      </w:r>
      <w:r w:rsidRPr="009630E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630E1">
        <w:rPr>
          <w:rFonts w:ascii="Times New Roman" w:hAnsi="Times New Roman" w:cs="Times New Roman"/>
          <w:sz w:val="24"/>
          <w:szCs w:val="24"/>
        </w:rPr>
        <w:tab/>
      </w:r>
      <w:r w:rsidRPr="009630E1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9630E1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9630E1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4631699" w14:textId="0A6B1576" w:rsidR="007E2680" w:rsidRDefault="007E2680" w:rsidP="00ED4C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0E1">
        <w:rPr>
          <w:rFonts w:ascii="Times New Roman" w:hAnsi="Times New Roman" w:cs="Times New Roman"/>
          <w:b/>
          <w:sz w:val="24"/>
          <w:szCs w:val="24"/>
        </w:rPr>
        <w:tab/>
      </w:r>
      <w:r w:rsidRPr="009630E1">
        <w:rPr>
          <w:rFonts w:ascii="Times New Roman" w:hAnsi="Times New Roman" w:cs="Times New Roman"/>
          <w:b/>
          <w:sz w:val="24"/>
          <w:szCs w:val="24"/>
        </w:rPr>
        <w:tab/>
      </w:r>
      <w:r w:rsidRPr="009630E1">
        <w:rPr>
          <w:rFonts w:ascii="Times New Roman" w:hAnsi="Times New Roman" w:cs="Times New Roman"/>
          <w:b/>
          <w:sz w:val="24"/>
          <w:szCs w:val="24"/>
        </w:rPr>
        <w:tab/>
      </w:r>
      <w:r w:rsidRPr="009630E1">
        <w:rPr>
          <w:rFonts w:ascii="Times New Roman" w:hAnsi="Times New Roman" w:cs="Times New Roman"/>
          <w:b/>
          <w:sz w:val="24"/>
          <w:szCs w:val="24"/>
        </w:rPr>
        <w:tab/>
      </w:r>
      <w:r w:rsidRPr="009630E1">
        <w:rPr>
          <w:rFonts w:ascii="Times New Roman" w:hAnsi="Times New Roman" w:cs="Times New Roman"/>
          <w:b/>
          <w:sz w:val="24"/>
          <w:szCs w:val="24"/>
        </w:rPr>
        <w:tab/>
      </w:r>
      <w:r w:rsidRPr="009630E1">
        <w:rPr>
          <w:rFonts w:ascii="Times New Roman" w:hAnsi="Times New Roman" w:cs="Times New Roman"/>
          <w:b/>
          <w:sz w:val="24"/>
          <w:szCs w:val="24"/>
        </w:rPr>
        <w:tab/>
      </w:r>
      <w:r w:rsidRPr="009630E1">
        <w:rPr>
          <w:rFonts w:ascii="Times New Roman" w:hAnsi="Times New Roman" w:cs="Times New Roman"/>
          <w:b/>
          <w:sz w:val="24"/>
          <w:szCs w:val="24"/>
        </w:rPr>
        <w:tab/>
      </w:r>
      <w:r w:rsidRPr="009630E1">
        <w:rPr>
          <w:rFonts w:ascii="Times New Roman" w:hAnsi="Times New Roman" w:cs="Times New Roman"/>
          <w:b/>
          <w:sz w:val="24"/>
          <w:szCs w:val="24"/>
        </w:rPr>
        <w:tab/>
      </w:r>
      <w:r w:rsidRPr="009630E1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9230AFC" w14:textId="77777777" w:rsidR="00965CAE" w:rsidRPr="009630E1" w:rsidRDefault="00965CAE" w:rsidP="00ED4C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DCCA95" w14:textId="6A8CCB4D" w:rsidR="00A90B46" w:rsidRDefault="00A90B46" w:rsidP="00ED4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A293B4" w14:textId="77777777" w:rsidR="006711B6" w:rsidRDefault="006711B6" w:rsidP="00671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KPSS puanı ile atanan 375 sayılı KHK’</w:t>
      </w:r>
      <w:r w:rsidRPr="00091B93">
        <w:rPr>
          <w:rFonts w:ascii="Times New Roman" w:hAnsi="Times New Roman" w:cs="Times New Roman"/>
          <w:sz w:val="24"/>
          <w:szCs w:val="24"/>
        </w:rPr>
        <w:t xml:space="preserve">nın ek 27. Maddesine göre </w:t>
      </w:r>
      <w:r>
        <w:rPr>
          <w:rFonts w:ascii="Times New Roman" w:hAnsi="Times New Roman" w:cs="Times New Roman"/>
          <w:sz w:val="24"/>
          <w:szCs w:val="24"/>
        </w:rPr>
        <w:t xml:space="preserve">PTT’de istihdam edilen idari hizmet sözleşmeli personellere, haksız bir şekilde kadro açılmamaktadır. </w:t>
      </w:r>
    </w:p>
    <w:p w14:paraId="53090EEC" w14:textId="77777777" w:rsidR="006711B6" w:rsidRDefault="006711B6" w:rsidP="00671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PTT’de idari hizmet sözleşmesiyle çalışan emekçiler, KPSS puanı alması, ilgili şartları yerine getirmesine rağmen ne memur ne de işçi statüsünde çalıştırılmamaktadır. Bahsi geçen personeller; memurlarla aynı işi yapmasına rağmen onların özlük haklarına sahip değiller, iş güvencesinde yer almamaktalar ve aynı maaş yerine daha düşük ücretle çalışmaktadırlar. </w:t>
      </w:r>
    </w:p>
    <w:p w14:paraId="1D8E45DC" w14:textId="77777777" w:rsidR="006711B6" w:rsidRDefault="006711B6" w:rsidP="00671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yaşananlar, Anayasanın eşitlik ilkesine ve çalışma barışına aykırılık teşkil etmektedir. PTT’de sözleşmeli olarak çalışan bu personellerin hak kayıplarının önüne geçilmesi gerekmektedir. </w:t>
      </w:r>
    </w:p>
    <w:p w14:paraId="761ABF64" w14:textId="77777777" w:rsidR="006711B6" w:rsidRDefault="006711B6" w:rsidP="00671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bağlamda;</w:t>
      </w:r>
    </w:p>
    <w:p w14:paraId="7B2D618D" w14:textId="77777777" w:rsidR="006711B6" w:rsidRDefault="006711B6" w:rsidP="00671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Önergenin yanıtlandığı tarih itibariyle PTT’de sözleşmeli olarak çalışan kişi sayısı kaçtır? Bu kişiler ne zamandan bu yana PTT’de hizmet vermektedir? PTT’de memur ve işçi statüsünde çalışan kişi sayısı kaçtır? </w:t>
      </w:r>
    </w:p>
    <w:p w14:paraId="170452BD" w14:textId="77777777" w:rsidR="006711B6" w:rsidRDefault="006711B6" w:rsidP="00671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Sözleşmeli personellerin çalışma sürelerince yaşadıkları hak kayıpları toplamda ne kadardır? Bunun giderilmesi için bahsi geçen personellere neden hakları iade edilmemektedir. </w:t>
      </w:r>
    </w:p>
    <w:p w14:paraId="1BE6E186" w14:textId="77777777" w:rsidR="006711B6" w:rsidRPr="00A60076" w:rsidRDefault="006711B6" w:rsidP="00671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İdari hizmet sözleşmeli personellerin hak ettikleri özlük hakkı ve maaşa kavuşması için kadro açmayı düşünüyor musunuz? Bu kadrolar ne zaman ve ne şekillerde açılacaktır? Yaşanan bu mağduriyet ne zaman giderilecektir? </w:t>
      </w:r>
    </w:p>
    <w:p w14:paraId="744EA7C1" w14:textId="6B740A14" w:rsidR="009375E5" w:rsidRPr="002509AF" w:rsidRDefault="009375E5" w:rsidP="00ED4C4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75E5" w:rsidRPr="00250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12F37"/>
    <w:multiLevelType w:val="hybridMultilevel"/>
    <w:tmpl w:val="92487A1A"/>
    <w:lvl w:ilvl="0" w:tplc="EFA42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46"/>
    <w:rsid w:val="00073D3F"/>
    <w:rsid w:val="00083088"/>
    <w:rsid w:val="000D5A34"/>
    <w:rsid w:val="00162249"/>
    <w:rsid w:val="00186FAC"/>
    <w:rsid w:val="00221457"/>
    <w:rsid w:val="002509AF"/>
    <w:rsid w:val="00357B55"/>
    <w:rsid w:val="003B03B6"/>
    <w:rsid w:val="00422065"/>
    <w:rsid w:val="004E4796"/>
    <w:rsid w:val="0055225F"/>
    <w:rsid w:val="0060422E"/>
    <w:rsid w:val="006711B6"/>
    <w:rsid w:val="00680E9B"/>
    <w:rsid w:val="00685125"/>
    <w:rsid w:val="0069292A"/>
    <w:rsid w:val="006A3A68"/>
    <w:rsid w:val="007E2680"/>
    <w:rsid w:val="007F6BBC"/>
    <w:rsid w:val="00865DA8"/>
    <w:rsid w:val="00874F6A"/>
    <w:rsid w:val="008C1434"/>
    <w:rsid w:val="008C2C26"/>
    <w:rsid w:val="009375E5"/>
    <w:rsid w:val="009630E1"/>
    <w:rsid w:val="00965CAE"/>
    <w:rsid w:val="00981159"/>
    <w:rsid w:val="00982FB5"/>
    <w:rsid w:val="009A56E8"/>
    <w:rsid w:val="009D37BB"/>
    <w:rsid w:val="00A21C59"/>
    <w:rsid w:val="00A45EAF"/>
    <w:rsid w:val="00A90B46"/>
    <w:rsid w:val="00B87802"/>
    <w:rsid w:val="00CF1079"/>
    <w:rsid w:val="00DD3FE5"/>
    <w:rsid w:val="00E06586"/>
    <w:rsid w:val="00E5346A"/>
    <w:rsid w:val="00ED4C45"/>
    <w:rsid w:val="00ED5D3B"/>
    <w:rsid w:val="00F5141D"/>
    <w:rsid w:val="00F8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AF3E"/>
  <w15:chartTrackingRefBased/>
  <w15:docId w15:val="{55C67E91-0F3F-48B6-99F1-80AC8797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B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0B46"/>
    <w:pPr>
      <w:ind w:left="720"/>
      <w:contextualSpacing/>
    </w:pPr>
  </w:style>
  <w:style w:type="paragraph" w:styleId="AralkYok">
    <w:name w:val="No Spacing"/>
    <w:uiPriority w:val="1"/>
    <w:qFormat/>
    <w:rsid w:val="00A90B4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2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2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ALPAY ANTMEN</dc:creator>
  <cp:keywords/>
  <dc:description/>
  <cp:lastModifiedBy>Seyit TOSUN</cp:lastModifiedBy>
  <cp:revision>83</cp:revision>
  <cp:lastPrinted>2022-03-16T10:33:00Z</cp:lastPrinted>
  <dcterms:created xsi:type="dcterms:W3CDTF">2021-04-13T08:42:00Z</dcterms:created>
  <dcterms:modified xsi:type="dcterms:W3CDTF">2022-08-08T11:42:00Z</dcterms:modified>
</cp:coreProperties>
</file>