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C0995" w14:textId="77777777" w:rsidR="001B5130" w:rsidRPr="00A60076" w:rsidRDefault="001B5130" w:rsidP="008F3700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7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EF87D02" w14:textId="77777777" w:rsidR="001B5130" w:rsidRPr="00A60076" w:rsidRDefault="001B5130" w:rsidP="008F37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09470" w14:textId="428CE081" w:rsidR="001B5130" w:rsidRDefault="001B5130" w:rsidP="008F37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076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A60076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A60076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F93658">
        <w:rPr>
          <w:rFonts w:ascii="Times New Roman" w:hAnsi="Times New Roman" w:cs="Times New Roman"/>
          <w:sz w:val="24"/>
          <w:szCs w:val="24"/>
        </w:rPr>
        <w:t>05.08.2022</w:t>
      </w:r>
    </w:p>
    <w:p w14:paraId="42486FD7" w14:textId="77777777" w:rsidR="00190142" w:rsidRDefault="00190142" w:rsidP="008F37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CEC663" w14:textId="77777777" w:rsidR="00B35C37" w:rsidRPr="00A60076" w:rsidRDefault="00B35C37" w:rsidP="008F37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AB56F2" w14:textId="77777777" w:rsidR="001B5130" w:rsidRPr="00A60076" w:rsidRDefault="001B5130" w:rsidP="008F37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76">
        <w:rPr>
          <w:rFonts w:ascii="Times New Roman" w:hAnsi="Times New Roman" w:cs="Times New Roman"/>
          <w:sz w:val="24"/>
          <w:szCs w:val="24"/>
        </w:rPr>
        <w:tab/>
      </w:r>
      <w:r w:rsidRPr="00A60076">
        <w:rPr>
          <w:rFonts w:ascii="Times New Roman" w:hAnsi="Times New Roman" w:cs="Times New Roman"/>
          <w:sz w:val="24"/>
          <w:szCs w:val="24"/>
        </w:rPr>
        <w:tab/>
      </w:r>
      <w:r w:rsidRPr="00A60076">
        <w:rPr>
          <w:rFonts w:ascii="Times New Roman" w:hAnsi="Times New Roman" w:cs="Times New Roman"/>
          <w:sz w:val="24"/>
          <w:szCs w:val="24"/>
        </w:rPr>
        <w:tab/>
      </w:r>
      <w:r w:rsidRPr="00A60076">
        <w:rPr>
          <w:rFonts w:ascii="Times New Roman" w:hAnsi="Times New Roman" w:cs="Times New Roman"/>
          <w:sz w:val="24"/>
          <w:szCs w:val="24"/>
        </w:rPr>
        <w:tab/>
      </w:r>
      <w:r w:rsidRPr="00A6007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60076">
        <w:rPr>
          <w:rFonts w:ascii="Times New Roman" w:hAnsi="Times New Roman" w:cs="Times New Roman"/>
          <w:sz w:val="24"/>
          <w:szCs w:val="24"/>
        </w:rPr>
        <w:tab/>
      </w:r>
      <w:r w:rsidRPr="00A6007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6007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A6007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0659CEF" w14:textId="2ECACC90" w:rsidR="001B5130" w:rsidRDefault="001B5130" w:rsidP="008F37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5166F67" w14:textId="3853FDA4" w:rsidR="00B35C37" w:rsidRDefault="00B35C37" w:rsidP="008F37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C3F79A" w14:textId="77AF5808" w:rsidR="00F93658" w:rsidRDefault="00F93658" w:rsidP="008F37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F86DE5" w14:textId="63D40737" w:rsidR="008C3C7D" w:rsidRDefault="008C3C7D" w:rsidP="008F3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2021’in Şubat ayında </w:t>
      </w:r>
      <w:r w:rsidR="00F93658" w:rsidRPr="00F93658">
        <w:rPr>
          <w:rFonts w:ascii="Times New Roman" w:hAnsi="Times New Roman" w:cs="Times New Roman"/>
          <w:sz w:val="24"/>
          <w:szCs w:val="24"/>
        </w:rPr>
        <w:t>PTT'de 200</w:t>
      </w:r>
      <w:r>
        <w:rPr>
          <w:rFonts w:ascii="Times New Roman" w:hAnsi="Times New Roman" w:cs="Times New Roman"/>
          <w:sz w:val="24"/>
          <w:szCs w:val="24"/>
        </w:rPr>
        <w:t>’e yakın</w:t>
      </w:r>
      <w:r w:rsidR="00F93658" w:rsidRPr="00F93658">
        <w:rPr>
          <w:rFonts w:ascii="Times New Roman" w:hAnsi="Times New Roman" w:cs="Times New Roman"/>
          <w:sz w:val="24"/>
          <w:szCs w:val="24"/>
        </w:rPr>
        <w:t xml:space="preserve"> mühendis, tekniker ve teknisyenin çalıştığı </w:t>
      </w:r>
      <w:r w:rsidR="00396A1D">
        <w:rPr>
          <w:rFonts w:ascii="Times New Roman" w:hAnsi="Times New Roman" w:cs="Times New Roman"/>
          <w:sz w:val="24"/>
          <w:szCs w:val="24"/>
        </w:rPr>
        <w:t xml:space="preserve">Bilişim ve Bilgi Teknoloji Dairesinin </w:t>
      </w:r>
      <w:r>
        <w:rPr>
          <w:rFonts w:ascii="Times New Roman" w:hAnsi="Times New Roman" w:cs="Times New Roman"/>
          <w:sz w:val="24"/>
          <w:szCs w:val="24"/>
        </w:rPr>
        <w:t xml:space="preserve">hiçbir tecrübesi olmayan bir kişinin getirildiği iddia edilmektedir. </w:t>
      </w:r>
      <w:r w:rsidR="00F93658" w:rsidRPr="00F93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5AFA2" w14:textId="323518C7" w:rsidR="00AE1009" w:rsidRDefault="002F1D02" w:rsidP="008F3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B. İsimli birisi</w:t>
      </w:r>
      <w:r w:rsidR="00AE1009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AE1009">
        <w:rPr>
          <w:rFonts w:ascii="Times New Roman" w:hAnsi="Times New Roman" w:cs="Times New Roman"/>
          <w:sz w:val="24"/>
          <w:szCs w:val="24"/>
        </w:rPr>
        <w:t>6 tane paravan şirket kurulduğu,</w:t>
      </w:r>
      <w:r w:rsidR="004C143B">
        <w:rPr>
          <w:rFonts w:ascii="Times New Roman" w:hAnsi="Times New Roman" w:cs="Times New Roman"/>
          <w:sz w:val="24"/>
          <w:szCs w:val="24"/>
        </w:rPr>
        <w:t xml:space="preserve"> PTT’nin birçok malzemeyi bu şirketlerden aldığı iddia edilmektedir. </w:t>
      </w:r>
    </w:p>
    <w:p w14:paraId="2A0544FF" w14:textId="0F2B9D4B" w:rsidR="008C3C7D" w:rsidRDefault="008C3C7D" w:rsidP="008F3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liyakatsiz atama nedeniyle yaşanan problemler sonunda birçok yetişmiş teknik personelin yer değiştirmek istediği ya da kurumdan ayrıldıkları ifade edilmektedir. Teknik personelin gitmesi sonrasında ilgili daire yetersiz kalmış; dışarıdan hizmet almaya başlamıştır. Bunun da PTT’ye aylık maliyetinin 75 bin lirayı geçtiği yine iddialar arasındadır. </w:t>
      </w:r>
    </w:p>
    <w:p w14:paraId="173E0F3B" w14:textId="2F21281B" w:rsidR="008C3C7D" w:rsidRDefault="008C3C7D" w:rsidP="008F3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260C621C" w14:textId="2633DB78" w:rsidR="008C3C7D" w:rsidRDefault="008C3C7D" w:rsidP="008F3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PTT</w:t>
      </w:r>
      <w:r w:rsidR="002F1D02">
        <w:rPr>
          <w:rFonts w:ascii="Times New Roman" w:hAnsi="Times New Roman" w:cs="Times New Roman"/>
          <w:sz w:val="24"/>
          <w:szCs w:val="24"/>
        </w:rPr>
        <w:t xml:space="preserve"> </w:t>
      </w:r>
      <w:r w:rsidR="002F1D02">
        <w:rPr>
          <w:rFonts w:ascii="Times New Roman" w:hAnsi="Times New Roman" w:cs="Times New Roman"/>
          <w:sz w:val="24"/>
          <w:szCs w:val="24"/>
        </w:rPr>
        <w:t>Biliş</w:t>
      </w:r>
      <w:r w:rsidR="002F1D02">
        <w:rPr>
          <w:rFonts w:ascii="Times New Roman" w:hAnsi="Times New Roman" w:cs="Times New Roman"/>
          <w:sz w:val="24"/>
          <w:szCs w:val="24"/>
        </w:rPr>
        <w:t>im ve Bilgi Teknoloji Dairesine başkan olarak atanan M. A.’</w:t>
      </w:r>
      <w:proofErr w:type="spellStart"/>
      <w:r w:rsidR="002F1D02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2F1D02">
        <w:rPr>
          <w:rFonts w:ascii="Times New Roman" w:hAnsi="Times New Roman" w:cs="Times New Roman"/>
          <w:sz w:val="24"/>
          <w:szCs w:val="24"/>
        </w:rPr>
        <w:t xml:space="preserve"> konuyla ilgili tecrübesi ve eğitimi nedir? </w:t>
      </w:r>
    </w:p>
    <w:p w14:paraId="54895262" w14:textId="533D5782" w:rsidR="008C3C7D" w:rsidRDefault="002F1D02" w:rsidP="008F3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Şubat 2021 tarihinden bu yana geçen sürede </w:t>
      </w:r>
      <w:r>
        <w:rPr>
          <w:rFonts w:ascii="Times New Roman" w:hAnsi="Times New Roman" w:cs="Times New Roman"/>
          <w:sz w:val="24"/>
          <w:szCs w:val="24"/>
        </w:rPr>
        <w:t>PTT Biliş</w:t>
      </w:r>
      <w:r>
        <w:rPr>
          <w:rFonts w:ascii="Times New Roman" w:hAnsi="Times New Roman" w:cs="Times New Roman"/>
          <w:sz w:val="24"/>
          <w:szCs w:val="24"/>
        </w:rPr>
        <w:t xml:space="preserve">im ve Bilgi Teknoloji Dairesinden ayrılarak başka birimlere geçen personel sayısı kaçtır? Bunların görevleri nedir? </w:t>
      </w:r>
    </w:p>
    <w:p w14:paraId="412B1941" w14:textId="5D19EC52" w:rsidR="002F1D02" w:rsidRDefault="002F1D02" w:rsidP="008F3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>
        <w:rPr>
          <w:rFonts w:ascii="Times New Roman" w:hAnsi="Times New Roman" w:cs="Times New Roman"/>
          <w:sz w:val="24"/>
          <w:szCs w:val="24"/>
        </w:rPr>
        <w:t>Şubat 2021 tarihinden bu yana geçen sürede PTT Bilişim</w:t>
      </w:r>
      <w:r>
        <w:rPr>
          <w:rFonts w:ascii="Times New Roman" w:hAnsi="Times New Roman" w:cs="Times New Roman"/>
          <w:sz w:val="24"/>
          <w:szCs w:val="24"/>
        </w:rPr>
        <w:t xml:space="preserve"> ve Bilgi Teknoloji Dairesinde çalışırken istifa eden kişi sayısı kaçtır? Bu istifaların gerekçeleri nelerdir? Bahsi geçen kişiler hangi görevleri sürdürmekteydi? </w:t>
      </w:r>
    </w:p>
    <w:p w14:paraId="468BF8E1" w14:textId="652FE4B6" w:rsidR="002F1D02" w:rsidRDefault="002F1D02" w:rsidP="008F3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>
        <w:rPr>
          <w:rFonts w:ascii="Times New Roman" w:hAnsi="Times New Roman" w:cs="Times New Roman"/>
          <w:sz w:val="24"/>
          <w:szCs w:val="24"/>
        </w:rPr>
        <w:t>PTT Biliş</w:t>
      </w:r>
      <w:r>
        <w:rPr>
          <w:rFonts w:ascii="Times New Roman" w:hAnsi="Times New Roman" w:cs="Times New Roman"/>
          <w:sz w:val="24"/>
          <w:szCs w:val="24"/>
        </w:rPr>
        <w:t xml:space="preserve">im ve Bilgi Teknoloji Dairesinin Ocak 2020 ila Ağustos 2022 tarihleri arasında geçen sürede kurum dışı aldığı hizmetler nelerdir? Bunlara ne kadar ödeme yapılmıştır? Bu ihaleler ne şekilde ve kimler tarafından gerçekleştirilmiştir? </w:t>
      </w:r>
    </w:p>
    <w:p w14:paraId="7965F5AD" w14:textId="47089C24" w:rsidR="002F1D02" w:rsidRDefault="002F1D02" w:rsidP="008F3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>
        <w:rPr>
          <w:rFonts w:ascii="Times New Roman" w:hAnsi="Times New Roman" w:cs="Times New Roman"/>
          <w:sz w:val="24"/>
          <w:szCs w:val="24"/>
        </w:rPr>
        <w:t>Ocak 2020 ila Ağustos 2022 tarihleri arasında geçen sürede</w:t>
      </w:r>
      <w:r>
        <w:rPr>
          <w:rFonts w:ascii="Times New Roman" w:hAnsi="Times New Roman" w:cs="Times New Roman"/>
          <w:sz w:val="24"/>
          <w:szCs w:val="24"/>
        </w:rPr>
        <w:t xml:space="preserve"> PTT’nin aldığı mal ve hizmetler nelerdir? Bu mal ve hizmetlere yapılan ödeme ne kadardır? Hangi şirketler bahsi geçen bu işleri yapmıştır? İhaleler ne şekillerde ve kimler tarafından yapılmıştır? </w:t>
      </w:r>
    </w:p>
    <w:p w14:paraId="4EC539E0" w14:textId="77777777" w:rsidR="002F1D02" w:rsidRPr="00A60076" w:rsidRDefault="002F1D02" w:rsidP="008F37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1D02" w:rsidRPr="00A6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3C"/>
    <w:rsid w:val="00190142"/>
    <w:rsid w:val="001B5130"/>
    <w:rsid w:val="002F1D02"/>
    <w:rsid w:val="00396A1D"/>
    <w:rsid w:val="0043528F"/>
    <w:rsid w:val="004C143B"/>
    <w:rsid w:val="004D7D3C"/>
    <w:rsid w:val="0072507F"/>
    <w:rsid w:val="0086622E"/>
    <w:rsid w:val="0088065E"/>
    <w:rsid w:val="008C3C7D"/>
    <w:rsid w:val="008F3700"/>
    <w:rsid w:val="009D307F"/>
    <w:rsid w:val="00A60076"/>
    <w:rsid w:val="00AC291E"/>
    <w:rsid w:val="00AE1009"/>
    <w:rsid w:val="00AE1FF8"/>
    <w:rsid w:val="00B35C37"/>
    <w:rsid w:val="00B72222"/>
    <w:rsid w:val="00CE1051"/>
    <w:rsid w:val="00D641AB"/>
    <w:rsid w:val="00D85A05"/>
    <w:rsid w:val="00F63E3D"/>
    <w:rsid w:val="00F93658"/>
    <w:rsid w:val="00F96B52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3949"/>
  <w15:chartTrackingRefBased/>
  <w15:docId w15:val="{34020B46-F8B7-4628-908F-973FB6DA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26</cp:revision>
  <cp:lastPrinted>2022-05-26T11:29:00Z</cp:lastPrinted>
  <dcterms:created xsi:type="dcterms:W3CDTF">2020-12-10T09:24:00Z</dcterms:created>
  <dcterms:modified xsi:type="dcterms:W3CDTF">2022-08-05T14:12:00Z</dcterms:modified>
</cp:coreProperties>
</file>