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2A32" w14:textId="77777777" w:rsidR="00E31618" w:rsidRPr="00503F83" w:rsidRDefault="00E31618" w:rsidP="00503F8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D0784A" w14:textId="77777777" w:rsidR="00E31618" w:rsidRPr="00503F83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3643C" w14:textId="070DA3C3" w:rsidR="00E31618" w:rsidRPr="00503F83" w:rsidRDefault="00E31618" w:rsidP="00503F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9706C6">
        <w:rPr>
          <w:rFonts w:ascii="Times New Roman" w:hAnsi="Times New Roman" w:cs="Times New Roman"/>
          <w:sz w:val="24"/>
          <w:szCs w:val="24"/>
        </w:rPr>
        <w:t>03.08.2022</w:t>
      </w:r>
      <w:r w:rsidRPr="0050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911DC" w14:textId="77777777" w:rsidR="00E31618" w:rsidRPr="00503F83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F0A60" w14:textId="77777777" w:rsidR="00E31618" w:rsidRPr="00503F83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DDC77" w14:textId="77777777" w:rsidR="00E31618" w:rsidRPr="00503F83" w:rsidRDefault="00E31618" w:rsidP="0050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03F8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03F8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67FA808" w14:textId="74F24515" w:rsidR="00E31618" w:rsidRDefault="00E31618" w:rsidP="0050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511C9C" w14:textId="77777777" w:rsidR="009706C6" w:rsidRPr="00503F83" w:rsidRDefault="009706C6" w:rsidP="0050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311399D" w14:textId="6ACB3C07" w:rsidR="00E31618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74A0B" w14:textId="2B083552" w:rsidR="00D76024" w:rsidRDefault="009706C6" w:rsidP="00503F83">
      <w:pPr>
        <w:jc w:val="both"/>
        <w:rPr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9706C6">
        <w:rPr>
          <w:rFonts w:ascii="Times New Roman" w:hAnsi="Times New Roman" w:cs="Times New Roman"/>
          <w:sz w:val="24"/>
          <w:szCs w:val="24"/>
        </w:rPr>
        <w:t>Cumhurbaşkanlığı Devlet Denetleme Kurulu</w:t>
      </w:r>
      <w:r>
        <w:rPr>
          <w:rFonts w:ascii="Times New Roman" w:hAnsi="Times New Roman" w:cs="Times New Roman"/>
          <w:sz w:val="24"/>
          <w:szCs w:val="24"/>
        </w:rPr>
        <w:t>’nun</w:t>
      </w:r>
      <w:r w:rsidRPr="009706C6">
        <w:rPr>
          <w:rFonts w:ascii="Times New Roman" w:hAnsi="Times New Roman" w:cs="Times New Roman"/>
          <w:sz w:val="24"/>
          <w:szCs w:val="24"/>
        </w:rPr>
        <w:t xml:space="preserve"> (DDK)</w:t>
      </w:r>
      <w:r>
        <w:rPr>
          <w:rFonts w:ascii="Times New Roman" w:hAnsi="Times New Roman" w:cs="Times New Roman"/>
          <w:sz w:val="24"/>
          <w:szCs w:val="24"/>
        </w:rPr>
        <w:t xml:space="preserve"> 2018 Haziran ila 2022 Temmuz ayları arasında geçen sürede yaptığı denetimler nelerdir? Bu denetimler nasıl ve ne şekillerde yapılmıştır? Bahsi geçen denetimlerin yapılma gerekçeleri nelerdir ve sonuçlarında ne olmuştur? </w:t>
      </w:r>
    </w:p>
    <w:sectPr w:rsidR="00D7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7C"/>
    <w:rsid w:val="001F78FE"/>
    <w:rsid w:val="002606A8"/>
    <w:rsid w:val="00281DD4"/>
    <w:rsid w:val="00503F83"/>
    <w:rsid w:val="005252C8"/>
    <w:rsid w:val="00637F7C"/>
    <w:rsid w:val="0072507F"/>
    <w:rsid w:val="009706C6"/>
    <w:rsid w:val="00A40B76"/>
    <w:rsid w:val="00D76024"/>
    <w:rsid w:val="00E31618"/>
    <w:rsid w:val="00F1302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CD6"/>
  <w15:chartTrackingRefBased/>
  <w15:docId w15:val="{88DECD39-4C14-4811-95A0-7A34EEA0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1618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cp:lastPrinted>2022-08-03T12:52:00Z</cp:lastPrinted>
  <dcterms:created xsi:type="dcterms:W3CDTF">2020-12-08T12:07:00Z</dcterms:created>
  <dcterms:modified xsi:type="dcterms:W3CDTF">2022-08-03T12:52:00Z</dcterms:modified>
</cp:coreProperties>
</file>