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B512" w14:textId="77777777" w:rsidR="00914730" w:rsidRPr="00D7463A" w:rsidRDefault="00914730" w:rsidP="00D7463A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3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76E47AF" w14:textId="77777777" w:rsidR="00914730" w:rsidRPr="00D7463A" w:rsidRDefault="00914730" w:rsidP="00D746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0DDBD" w14:textId="69A3378E" w:rsidR="00914730" w:rsidRPr="00D7463A" w:rsidRDefault="00914730" w:rsidP="00D746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63A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</w:t>
      </w:r>
      <w:r w:rsidR="00B03393" w:rsidRPr="00D7463A">
        <w:rPr>
          <w:rFonts w:ascii="Times New Roman" w:hAnsi="Times New Roman" w:cs="Times New Roman"/>
          <w:sz w:val="24"/>
          <w:szCs w:val="24"/>
        </w:rPr>
        <w:t xml:space="preserve">Maddeleri gereğince arz ederim. </w:t>
      </w:r>
      <w:r w:rsidR="00394484">
        <w:rPr>
          <w:rFonts w:ascii="Times New Roman" w:hAnsi="Times New Roman" w:cs="Times New Roman"/>
          <w:sz w:val="24"/>
          <w:szCs w:val="24"/>
        </w:rPr>
        <w:t>18.07.2022</w:t>
      </w:r>
      <w:r w:rsidRPr="00D74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77B58" w14:textId="77777777" w:rsidR="00914730" w:rsidRPr="00D7463A" w:rsidRDefault="00914730" w:rsidP="00D746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3B716" w14:textId="77777777" w:rsidR="00914730" w:rsidRPr="00D7463A" w:rsidRDefault="00914730" w:rsidP="00D746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391D8" w14:textId="77777777" w:rsidR="00914730" w:rsidRPr="00D7463A" w:rsidRDefault="00914730" w:rsidP="00D74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7463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7463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9DEF6EB" w14:textId="3041172C" w:rsidR="00914730" w:rsidRPr="00D7463A" w:rsidRDefault="00914730" w:rsidP="00D74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C22B97E" w14:textId="77777777" w:rsidR="00914730" w:rsidRPr="00D7463A" w:rsidRDefault="00914730" w:rsidP="00D746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2970D" w14:textId="77777777" w:rsidR="001F6BFF" w:rsidRPr="00D7463A" w:rsidRDefault="001F6BFF" w:rsidP="00D746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E6C8B" w14:textId="38C64BAD" w:rsidR="00083F29" w:rsidRDefault="00394484" w:rsidP="00D74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Önergenin yanıtlandığı tarih itibariyle; Türkiye’de sağlık personeli, hastane görevlisi, h</w:t>
      </w:r>
      <w:r w:rsidR="00D1660E">
        <w:rPr>
          <w:rFonts w:ascii="Times New Roman" w:hAnsi="Times New Roman" w:cs="Times New Roman"/>
          <w:sz w:val="24"/>
          <w:szCs w:val="24"/>
        </w:rPr>
        <w:t xml:space="preserve">emşire, hasta bakıcı ve </w:t>
      </w:r>
      <w:r>
        <w:rPr>
          <w:rFonts w:ascii="Times New Roman" w:hAnsi="Times New Roman" w:cs="Times New Roman"/>
          <w:sz w:val="24"/>
          <w:szCs w:val="24"/>
        </w:rPr>
        <w:t>doktor</w:t>
      </w:r>
      <w:r w:rsidR="00D1660E">
        <w:rPr>
          <w:rFonts w:ascii="Times New Roman" w:hAnsi="Times New Roman" w:cs="Times New Roman"/>
          <w:sz w:val="24"/>
          <w:szCs w:val="24"/>
        </w:rPr>
        <w:t xml:space="preserve"> başta olmak üzere sağlık personeli</w:t>
      </w:r>
      <w:r>
        <w:rPr>
          <w:rFonts w:ascii="Times New Roman" w:hAnsi="Times New Roman" w:cs="Times New Roman"/>
          <w:sz w:val="24"/>
          <w:szCs w:val="24"/>
        </w:rPr>
        <w:t xml:space="preserve"> olarak işe başlayan yabancı uyruklu kişi sayısı kaçtır? Bunların uyrukları nedir? Bahsi geçen kişiler hangi illerde işe başlamıştır? Bu kişilerin görev dağılımı nedir? </w:t>
      </w:r>
    </w:p>
    <w:p w14:paraId="61B61ED7" w14:textId="3347F1C0" w:rsidR="00394484" w:rsidRPr="00D7463A" w:rsidRDefault="00394484" w:rsidP="00D74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 xml:space="preserve">Türkiye’de </w:t>
      </w:r>
      <w:r>
        <w:rPr>
          <w:rFonts w:ascii="Times New Roman" w:hAnsi="Times New Roman" w:cs="Times New Roman"/>
          <w:sz w:val="24"/>
          <w:szCs w:val="24"/>
        </w:rPr>
        <w:t xml:space="preserve">son 10 yılda Türkiye Cumhuriyeti Vatandaşlığı alarak </w:t>
      </w:r>
      <w:r>
        <w:rPr>
          <w:rFonts w:ascii="Times New Roman" w:hAnsi="Times New Roman" w:cs="Times New Roman"/>
          <w:sz w:val="24"/>
          <w:szCs w:val="24"/>
        </w:rPr>
        <w:t>sağlık personeli, hastane görevlisi, h</w:t>
      </w:r>
      <w:r w:rsidR="00D1660E">
        <w:rPr>
          <w:rFonts w:ascii="Times New Roman" w:hAnsi="Times New Roman" w:cs="Times New Roman"/>
          <w:sz w:val="24"/>
          <w:szCs w:val="24"/>
        </w:rPr>
        <w:t xml:space="preserve">emşire, hasta bakıcı ve </w:t>
      </w:r>
      <w:r>
        <w:rPr>
          <w:rFonts w:ascii="Times New Roman" w:hAnsi="Times New Roman" w:cs="Times New Roman"/>
          <w:sz w:val="24"/>
          <w:szCs w:val="24"/>
        </w:rPr>
        <w:t xml:space="preserve">doktor </w:t>
      </w:r>
      <w:r w:rsidR="00D1660E">
        <w:rPr>
          <w:rFonts w:ascii="Times New Roman" w:hAnsi="Times New Roman" w:cs="Times New Roman"/>
          <w:sz w:val="24"/>
          <w:szCs w:val="24"/>
        </w:rPr>
        <w:t xml:space="preserve">başta olmak üzere sağlık personeli </w:t>
      </w:r>
      <w:r>
        <w:rPr>
          <w:rFonts w:ascii="Times New Roman" w:hAnsi="Times New Roman" w:cs="Times New Roman"/>
          <w:sz w:val="24"/>
          <w:szCs w:val="24"/>
        </w:rPr>
        <w:t>olarak işe başlayan yabancı uyruklu kişi sayısı kaçtır? Bunların uyrukları nedir? Bahsi geçen kişiler hangi illerde işe başlamıştır? Bu kişilerin görev dağılımı nedir?</w:t>
      </w:r>
      <w:bookmarkStart w:id="0" w:name="_GoBack"/>
      <w:bookmarkEnd w:id="0"/>
    </w:p>
    <w:sectPr w:rsidR="00394484" w:rsidRPr="00D7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46"/>
    <w:rsid w:val="00083F29"/>
    <w:rsid w:val="001C5713"/>
    <w:rsid w:val="001F6BFF"/>
    <w:rsid w:val="00226426"/>
    <w:rsid w:val="00394484"/>
    <w:rsid w:val="004B5826"/>
    <w:rsid w:val="0072507F"/>
    <w:rsid w:val="00812E1A"/>
    <w:rsid w:val="008B3532"/>
    <w:rsid w:val="00914730"/>
    <w:rsid w:val="00B03393"/>
    <w:rsid w:val="00B46146"/>
    <w:rsid w:val="00D1660E"/>
    <w:rsid w:val="00D7463A"/>
    <w:rsid w:val="00E221A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5AFB"/>
  <w15:chartTrackingRefBased/>
  <w15:docId w15:val="{96ECE356-9F69-4C2C-B6FA-47D0CE77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16</cp:revision>
  <cp:lastPrinted>2022-07-01T12:20:00Z</cp:lastPrinted>
  <dcterms:created xsi:type="dcterms:W3CDTF">2021-02-04T10:39:00Z</dcterms:created>
  <dcterms:modified xsi:type="dcterms:W3CDTF">2022-07-18T09:50:00Z</dcterms:modified>
</cp:coreProperties>
</file>