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B512" w14:textId="77777777" w:rsidR="00914730" w:rsidRPr="00D7463A" w:rsidRDefault="00914730" w:rsidP="00D7463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76E47AF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0DDBD" w14:textId="69A3378E" w:rsidR="00914730" w:rsidRPr="00D7463A" w:rsidRDefault="00914730" w:rsidP="00D746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</w:t>
      </w:r>
      <w:r w:rsidR="00B03393" w:rsidRPr="00D7463A">
        <w:rPr>
          <w:rFonts w:ascii="Times New Roman" w:hAnsi="Times New Roman" w:cs="Times New Roman"/>
          <w:sz w:val="24"/>
          <w:szCs w:val="24"/>
        </w:rPr>
        <w:t xml:space="preserve">Maddeleri gereğince arz ederim. </w:t>
      </w:r>
      <w:r w:rsidR="00394484">
        <w:rPr>
          <w:rFonts w:ascii="Times New Roman" w:hAnsi="Times New Roman" w:cs="Times New Roman"/>
          <w:sz w:val="24"/>
          <w:szCs w:val="24"/>
        </w:rPr>
        <w:t>18.07.2022</w:t>
      </w:r>
      <w:r w:rsidRPr="00D746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77B58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3B716" w14:textId="77777777" w:rsidR="00914730" w:rsidRPr="00D7463A" w:rsidRDefault="00914730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391D8" w14:textId="77777777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7463A">
        <w:rPr>
          <w:rFonts w:ascii="Times New Roman" w:hAnsi="Times New Roman" w:cs="Times New Roman"/>
          <w:sz w:val="24"/>
          <w:szCs w:val="24"/>
        </w:rPr>
        <w:tab/>
      </w:r>
      <w:r w:rsidRPr="00D746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7463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7463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DEF6EB" w14:textId="3041172C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</w:r>
      <w:r w:rsidRPr="00D7463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C22B97E" w14:textId="77777777" w:rsidR="00914730" w:rsidRPr="00D7463A" w:rsidRDefault="00914730" w:rsidP="00D746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2970D" w14:textId="77777777" w:rsidR="001F6BFF" w:rsidRPr="00D7463A" w:rsidRDefault="001F6BFF" w:rsidP="00D746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1D371" w14:textId="77777777" w:rsidR="00187E66" w:rsidRDefault="00394484" w:rsidP="00187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187E66">
        <w:rPr>
          <w:rFonts w:ascii="Times New Roman" w:hAnsi="Times New Roman" w:cs="Times New Roman"/>
          <w:sz w:val="24"/>
          <w:szCs w:val="24"/>
        </w:rPr>
        <w:t xml:space="preserve">2020 Ocak ila 2022 Temmuz ayları arasında geçen sürede istifa eden sağlık personeli sayısı kaçtır? Bunların görevleri nelerdir? </w:t>
      </w:r>
    </w:p>
    <w:p w14:paraId="61B61ED7" w14:textId="382CD895" w:rsidR="00394484" w:rsidRPr="00D7463A" w:rsidRDefault="00187E66" w:rsidP="00187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İller ve yıllar sırasıyla ve ayrı ayrı belirtilmek üzere; </w:t>
      </w:r>
      <w:r>
        <w:rPr>
          <w:rFonts w:ascii="Times New Roman" w:hAnsi="Times New Roman" w:cs="Times New Roman"/>
          <w:sz w:val="24"/>
          <w:szCs w:val="24"/>
        </w:rPr>
        <w:t>2020 Ocak ila 2022 Temmuz ayları arasında geçen sürede</w:t>
      </w:r>
      <w:r>
        <w:rPr>
          <w:rFonts w:ascii="Times New Roman" w:hAnsi="Times New Roman" w:cs="Times New Roman"/>
          <w:sz w:val="24"/>
          <w:szCs w:val="24"/>
        </w:rPr>
        <w:t xml:space="preserve"> Türkiye’de hangi ilde kaç doktor istifa etmiştir? </w:t>
      </w:r>
      <w:r w:rsidR="007C080D">
        <w:rPr>
          <w:rFonts w:ascii="Times New Roman" w:hAnsi="Times New Roman" w:cs="Times New Roman"/>
          <w:sz w:val="24"/>
          <w:szCs w:val="24"/>
        </w:rPr>
        <w:t xml:space="preserve">Bu doktorların uzmanlık dağılımı nedir? </w:t>
      </w:r>
      <w:bookmarkStart w:id="0" w:name="_GoBack"/>
      <w:bookmarkEnd w:id="0"/>
    </w:p>
    <w:sectPr w:rsidR="00394484" w:rsidRPr="00D7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6"/>
    <w:rsid w:val="00083F29"/>
    <w:rsid w:val="00187E66"/>
    <w:rsid w:val="001C5713"/>
    <w:rsid w:val="001F6BFF"/>
    <w:rsid w:val="00226426"/>
    <w:rsid w:val="00394484"/>
    <w:rsid w:val="004B5826"/>
    <w:rsid w:val="0072507F"/>
    <w:rsid w:val="007C080D"/>
    <w:rsid w:val="00812E1A"/>
    <w:rsid w:val="008B3532"/>
    <w:rsid w:val="00914730"/>
    <w:rsid w:val="00B03393"/>
    <w:rsid w:val="00B46146"/>
    <w:rsid w:val="00D1660E"/>
    <w:rsid w:val="00D7463A"/>
    <w:rsid w:val="00E221A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AFB"/>
  <w15:chartTrackingRefBased/>
  <w15:docId w15:val="{96ECE356-9F69-4C2C-B6FA-47D0CE77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18</cp:revision>
  <cp:lastPrinted>2022-07-01T12:20:00Z</cp:lastPrinted>
  <dcterms:created xsi:type="dcterms:W3CDTF">2021-02-04T10:39:00Z</dcterms:created>
  <dcterms:modified xsi:type="dcterms:W3CDTF">2022-07-18T09:54:00Z</dcterms:modified>
</cp:coreProperties>
</file>