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w:t>
      </w:r>
      <w:r w:rsidR="00CD13E4">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C24FDE"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C24FDE" w:rsidRPr="00C24FDE" w:rsidRDefault="00C24FDE" w:rsidP="00C24FDE">
      <w:pPr>
        <w:spacing w:before="120"/>
        <w:jc w:val="both"/>
        <w:rPr>
          <w:rFonts w:ascii="Arial" w:eastAsia="Times New Roman" w:hAnsi="Arial" w:cs="Arial"/>
          <w:sz w:val="24"/>
          <w:szCs w:val="24"/>
          <w:lang w:eastAsia="tr-TR"/>
        </w:rPr>
      </w:pPr>
      <w:r w:rsidRPr="00C24FDE">
        <w:rPr>
          <w:rFonts w:ascii="Arial" w:eastAsia="Times New Roman" w:hAnsi="Arial" w:cs="Arial"/>
          <w:sz w:val="24"/>
          <w:szCs w:val="24"/>
          <w:lang w:eastAsia="tr-TR"/>
        </w:rPr>
        <w:t xml:space="preserve">    ALPAY ANTMEN (Mersin</w:t>
      </w:r>
      <w:proofErr w:type="gramStart"/>
      <w:r w:rsidRPr="00C24FDE">
        <w:rPr>
          <w:rFonts w:ascii="Arial" w:eastAsia="Times New Roman" w:hAnsi="Arial" w:cs="Arial"/>
          <w:sz w:val="24"/>
          <w:szCs w:val="24"/>
          <w:lang w:eastAsia="tr-TR"/>
        </w:rPr>
        <w:t>) -</w:t>
      </w:r>
      <w:proofErr w:type="gramEnd"/>
      <w:r w:rsidRPr="00C24FDE">
        <w:rPr>
          <w:rFonts w:ascii="Arial" w:eastAsia="Times New Roman" w:hAnsi="Arial" w:cs="Arial"/>
          <w:sz w:val="24"/>
          <w:szCs w:val="24"/>
          <w:lang w:eastAsia="tr-TR"/>
        </w:rPr>
        <w:t xml:space="preserve"> Teşekkür ederim Sayın Başkan.</w:t>
      </w:r>
    </w:p>
    <w:p w:rsidR="00C24FDE" w:rsidRPr="00C24FDE" w:rsidRDefault="00C24FDE" w:rsidP="00C24FDE">
      <w:pPr>
        <w:spacing w:before="120"/>
        <w:jc w:val="both"/>
        <w:rPr>
          <w:rFonts w:ascii="Arial" w:eastAsia="Times New Roman" w:hAnsi="Arial" w:cs="Arial"/>
          <w:sz w:val="24"/>
          <w:szCs w:val="24"/>
          <w:lang w:eastAsia="tr-TR"/>
        </w:rPr>
      </w:pPr>
      <w:r w:rsidRPr="00C24FDE">
        <w:rPr>
          <w:rFonts w:ascii="Arial" w:eastAsia="Times New Roman" w:hAnsi="Arial" w:cs="Arial"/>
          <w:sz w:val="24"/>
          <w:szCs w:val="24"/>
          <w:lang w:eastAsia="tr-TR"/>
        </w:rPr>
        <w:t xml:space="preserve">    Tekrara düşmeden, İletişim Başkanlığıyla ilgili konulara girmiyorum ama buradaki arkadaşlarımız, AK </w:t>
      </w:r>
      <w:proofErr w:type="spellStart"/>
      <w:r w:rsidRPr="00C24FDE">
        <w:rPr>
          <w:rFonts w:ascii="Arial" w:eastAsia="Times New Roman" w:hAnsi="Arial" w:cs="Arial"/>
          <w:sz w:val="24"/>
          <w:szCs w:val="24"/>
          <w:lang w:eastAsia="tr-TR"/>
        </w:rPr>
        <w:t>PARTİ'li</w:t>
      </w:r>
      <w:proofErr w:type="spellEnd"/>
      <w:r w:rsidRPr="00C24FDE">
        <w:rPr>
          <w:rFonts w:ascii="Arial" w:eastAsia="Times New Roman" w:hAnsi="Arial" w:cs="Arial"/>
          <w:sz w:val="24"/>
          <w:szCs w:val="24"/>
          <w:lang w:eastAsia="tr-TR"/>
        </w:rPr>
        <w:t xml:space="preserve"> arkadaşlarımız bir önerge vererek kanun teklifindeki büyük bir hatayı düzeltiyorlar. Komisyon üyelerinin belirlenmesi de yönetmeliğe bırakılmıştı ama "Komisyonun çalışma ve karar alma usulleri" diye düzeltilmesi yerinde olmuş fakat burada bazı şeyler var. Bir, yönetmelik çıkartacağız; İletişim Başkanlığına yönetmelik çıkartma yetkisi veriyor. Burada, medya kuruluşlarında aranacak şartların yönetmelikle belirlenmesi bir kere Anayasa'ya, Anayasa'nın çalışma hürriyetine, haberleşme hürriyetine, haber alma hürriyetine tamamen aykırı. Bunun yanında kontenjanlar. Ne kontenjanı? Hangi kontenjanlar? Neyin kontenjanı? Müphem. Onun dışında, tabii ki Komisyonun çalışmaları ve karar alma usullerinin yönetmelikle belirlenmesi normal de başvuru türleri gibi yine başvuruda aranacak belgeler yönetmeliğe bırakılmış. Kanunla düzenlenmesi gereken ve aslında Anayasa'ya aykırı olan bu hususların yönetmeliğe bırakılması hem de İletişim Başkanlığına bırakılarak yine basın yayın organlarının, medyanın dizayn edilmeye çalışması usullere uygun değil.</w:t>
      </w:r>
    </w:p>
    <w:p w:rsidR="00A06469" w:rsidRDefault="00C24FDE" w:rsidP="00C24FDE">
      <w:pPr>
        <w:spacing w:before="120"/>
        <w:jc w:val="both"/>
        <w:rPr>
          <w:rFonts w:ascii="Arial" w:eastAsia="Times New Roman" w:hAnsi="Arial" w:cs="Arial"/>
          <w:sz w:val="24"/>
          <w:szCs w:val="24"/>
          <w:lang w:eastAsia="tr-TR"/>
        </w:rPr>
      </w:pPr>
      <w:r w:rsidRPr="00C24FDE">
        <w:rPr>
          <w:rFonts w:ascii="Arial" w:eastAsia="Times New Roman" w:hAnsi="Arial" w:cs="Arial"/>
          <w:sz w:val="24"/>
          <w:szCs w:val="24"/>
          <w:lang w:eastAsia="tr-TR"/>
        </w:rPr>
        <w:t xml:space="preserve">    Teşekkür ederim.</w:t>
      </w:r>
      <w:bookmarkStart w:id="0" w:name="_GoBack"/>
      <w:bookmarkEnd w:id="0"/>
    </w:p>
    <w:sectPr w:rsidR="00A0646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674"/>
    <w:rsid w:val="006E1B8F"/>
    <w:rsid w:val="00783C91"/>
    <w:rsid w:val="007B0294"/>
    <w:rsid w:val="008043EE"/>
    <w:rsid w:val="0082070F"/>
    <w:rsid w:val="008C0C19"/>
    <w:rsid w:val="008E48E2"/>
    <w:rsid w:val="00951A21"/>
    <w:rsid w:val="00996C99"/>
    <w:rsid w:val="009F1A84"/>
    <w:rsid w:val="00A06469"/>
    <w:rsid w:val="00A21A13"/>
    <w:rsid w:val="00A333B6"/>
    <w:rsid w:val="00A546F5"/>
    <w:rsid w:val="00A8250C"/>
    <w:rsid w:val="00AD4EF8"/>
    <w:rsid w:val="00B213E1"/>
    <w:rsid w:val="00B45313"/>
    <w:rsid w:val="00B82F71"/>
    <w:rsid w:val="00B932F8"/>
    <w:rsid w:val="00BA1A80"/>
    <w:rsid w:val="00C03973"/>
    <w:rsid w:val="00C176F4"/>
    <w:rsid w:val="00C24FDE"/>
    <w:rsid w:val="00C57CB6"/>
    <w:rsid w:val="00C761EA"/>
    <w:rsid w:val="00CD0D2E"/>
    <w:rsid w:val="00CD0E46"/>
    <w:rsid w:val="00CD13E4"/>
    <w:rsid w:val="00D17E5B"/>
    <w:rsid w:val="00D5204F"/>
    <w:rsid w:val="00DA47F9"/>
    <w:rsid w:val="00DC226E"/>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3BA6"/>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209</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72</cp:revision>
  <dcterms:created xsi:type="dcterms:W3CDTF">2020-02-25T06:20:00Z</dcterms:created>
  <dcterms:modified xsi:type="dcterms:W3CDTF">2022-07-07T13:01:00Z</dcterms:modified>
</cp:coreProperties>
</file>